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F8DB8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PHFMKH+MicrosoftYaHei-Bold" w:hAnsi="PHFMKH+MicrosoftYaHei-Bold" w:cs="PHFMKH+MicrosoftYaHei-Bold" w:eastAsiaTheme="minorEastAsia"/>
          <w:color w:val="000000"/>
          <w:sz w:val="21"/>
          <w:szCs w:val="22"/>
          <w:lang w:val="en-US" w:eastAsia="en-US" w:bidi="ar-SA"/>
        </w:rPr>
        <w:t>41、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PHFMKH+MicrosoftYaHei-Bold" w:hAnsi="PHFMKH+MicrosoftYaHei-Bold" w:cs="PHFMKH+MicrosoftYaHei-Bold" w:eastAsiaTheme="minorEastAsia"/>
          <w:color w:val="000000"/>
          <w:sz w:val="21"/>
          <w:szCs w:val="22"/>
          <w:lang w:val="en-US" w:eastAsia="en-US" w:bidi="ar-SA"/>
        </w:rPr>
        <w:t>对于某地区疾病爆发增加（减少）的疾病数的倍数是以下哪个</w:t>
      </w:r>
    </w:p>
    <w:p w14:paraId="491C23D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PHFMKH+MicrosoftYaHei-Bold" w:hAnsi="PHFMKH+MicrosoftYaHei-Bold" w:cs="PHFMKH+MicrosoftYaHei-Bold" w:eastAsiaTheme="minorEastAsia"/>
          <w:color w:val="000000"/>
          <w:sz w:val="21"/>
          <w:szCs w:val="22"/>
          <w:lang w:val="en-US" w:eastAsia="en-US" w:bidi="ar-SA"/>
        </w:rPr>
        <w:t>A、请同学们帮忙补充完整</w:t>
      </w:r>
    </w:p>
    <w:p w14:paraId="2881209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PHFMKH+MicrosoftYaHei-Bold" w:hAnsi="PHFMKH+MicrosoftYaHei-Bold" w:cs="PHFMKH+MicrosoftYaHei-Bold" w:eastAsiaTheme="minorEastAsia"/>
          <w:color w:val="000000"/>
          <w:sz w:val="21"/>
          <w:szCs w:val="22"/>
          <w:lang w:val="en-US" w:eastAsia="en-US" w:bidi="ar-SA"/>
        </w:rPr>
        <w:t>B、比值比</w:t>
      </w:r>
    </w:p>
    <w:p w14:paraId="0A10699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PHFMKH+MicrosoftYaHei-Bold" w:hAnsi="PHFMKH+MicrosoftYaHei-Bold" w:cs="PHFMKH+MicrosoftYaHei-Bold" w:eastAsiaTheme="minorEastAsia"/>
          <w:color w:val="000000"/>
          <w:sz w:val="21"/>
          <w:szCs w:val="22"/>
          <w:lang w:val="en-US" w:eastAsia="en-US" w:bidi="ar-SA"/>
        </w:rPr>
        <w:t>C、疾病暴露率</w:t>
      </w:r>
    </w:p>
    <w:p w14:paraId="72A2FEB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PHFMKH+MicrosoftYaHei-Bold" w:hAnsi="PHFMKH+MicrosoftYaHei-Bold" w:cs="PHFMKH+MicrosoftYaHei-Bold" w:eastAsiaTheme="minorEastAsia"/>
          <w:color w:val="000000"/>
          <w:sz w:val="21"/>
          <w:szCs w:val="22"/>
          <w:lang w:val="en-US" w:eastAsia="en-US" w:bidi="ar-SA"/>
        </w:rPr>
        <w:t>D、疾病发病率</w:t>
      </w:r>
    </w:p>
    <w:p w14:paraId="590C61D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PHFMKH+MicrosoftYaHei-Bold" w:hAnsi="PHFMKH+MicrosoftYaHei-Bold" w:cs="PHFMKH+MicrosoftYaHei-Bold" w:eastAsiaTheme="minorEastAsia"/>
          <w:color w:val="000000"/>
          <w:sz w:val="21"/>
          <w:szCs w:val="22"/>
          <w:lang w:val="en-US" w:eastAsia="en-US" w:bidi="ar-SA"/>
        </w:rPr>
        <w:t>E、相对危险度</w:t>
      </w:r>
    </w:p>
    <w:p w14:paraId="70B6CFD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sectPr>
          <w:pgSz w:w="11900" w:h="16820"/>
          <w:pgMar w:top="1598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PHFMKH+MicrosoftYaHei-Bold" w:hAnsi="PHFMKH+MicrosoftYaHei-Bold" w:cs="PHFMKH+MicrosoftYaHei-Bold" w:eastAsiaTheme="minorEastAsia"/>
          <w:color w:val="000000"/>
          <w:sz w:val="21"/>
          <w:szCs w:val="22"/>
          <w:lang w:val="en-US" w:eastAsia="en-US" w:bidi="ar-SA"/>
        </w:rPr>
        <w:t>答案：</w:t>
      </w:r>
    </w:p>
    <w:p w14:paraId="26081FA8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bookmarkStart w:id="0" w:name="br1_32"/>
      <w:bookmarkEnd w:id="0"/>
      <w:bookmarkStart w:id="1" w:name="br1_31"/>
      <w:bookmarkEnd w:id="1"/>
      <w:r>
        <w:rPr>
          <w:rFonts w:ascii="UHSVCJ+MicrosoftYaHei-Bold" w:hAnsi="UHSVCJ+MicrosoftYaHei-Bold" w:cs="UHSVCJ+MicrosoftYaHei-Bold" w:eastAsiaTheme="minorEastAsia"/>
          <w:color w:val="000000"/>
          <w:sz w:val="21"/>
          <w:szCs w:val="22"/>
          <w:lang w:val="en-US" w:eastAsia="en-US" w:bidi="ar-SA"/>
        </w:rPr>
        <w:t>42、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UHSVCJ+MicrosoftYaHei-Bold" w:hAnsi="UHSVCJ+MicrosoftYaHei-Bold" w:cs="UHSVCJ+MicrosoftYaHei-Bold" w:eastAsiaTheme="minorEastAsia"/>
          <w:color w:val="000000"/>
          <w:sz w:val="21"/>
          <w:szCs w:val="22"/>
          <w:lang w:val="en-US" w:eastAsia="en-US" w:bidi="ar-SA"/>
        </w:rPr>
        <w:t>对于尿道球部的损伤原因是</w:t>
      </w:r>
    </w:p>
    <w:p w14:paraId="4CC656B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HSVCJ+MicrosoftYaHei-Bold" w:hAnsi="UHSVCJ+MicrosoftYaHei-Bold" w:cs="UHSVCJ+MicrosoftYaHei-Bold" w:eastAsiaTheme="minorEastAsia"/>
          <w:color w:val="000000"/>
          <w:sz w:val="21"/>
          <w:szCs w:val="22"/>
          <w:lang w:val="en-US" w:eastAsia="en-US" w:bidi="ar-SA"/>
        </w:rPr>
        <w:t>A、尿道检查</w:t>
      </w:r>
    </w:p>
    <w:p w14:paraId="2147520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HSVCJ+MicrosoftYaHei-Bold" w:hAnsi="UHSVCJ+MicrosoftYaHei-Bold" w:cs="UHSVCJ+MicrosoftYaHei-Bold" w:eastAsiaTheme="minorEastAsia"/>
          <w:color w:val="000000"/>
          <w:sz w:val="21"/>
          <w:szCs w:val="22"/>
          <w:lang w:val="en-US" w:eastAsia="en-US" w:bidi="ar-SA"/>
        </w:rPr>
        <w:t>B、骨盆骨折</w:t>
      </w:r>
    </w:p>
    <w:p w14:paraId="4D1DFC3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HSVCJ+MicrosoftYaHei-Bold" w:hAnsi="UHSVCJ+MicrosoftYaHei-Bold" w:cs="UHSVCJ+MicrosoftYaHei-Bold" w:eastAsiaTheme="minorEastAsia"/>
          <w:color w:val="000000"/>
          <w:sz w:val="21"/>
          <w:szCs w:val="22"/>
          <w:lang w:val="en-US" w:eastAsia="en-US" w:bidi="ar-SA"/>
        </w:rPr>
        <w:t>C、骑跨伤</w:t>
      </w:r>
    </w:p>
    <w:p w14:paraId="7203DC6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HSVCJ+MicrosoftYaHei-Bold" w:hAnsi="UHSVCJ+MicrosoftYaHei-Bold" w:cs="UHSVCJ+MicrosoftYaHei-Bold" w:eastAsiaTheme="minorEastAsia"/>
          <w:color w:val="000000"/>
          <w:sz w:val="21"/>
          <w:szCs w:val="22"/>
          <w:lang w:val="en-US" w:eastAsia="en-US" w:bidi="ar-SA"/>
        </w:rPr>
        <w:t>D、锐器伤</w:t>
      </w:r>
    </w:p>
    <w:p w14:paraId="2A55709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HSVCJ+MicrosoftYaHei-Bold" w:hAnsi="UHSVCJ+MicrosoftYaHei-Bold" w:cs="UHSVCJ+MicrosoftYaHei-Bold" w:eastAsiaTheme="minorEastAsia"/>
          <w:color w:val="000000"/>
          <w:sz w:val="21"/>
          <w:szCs w:val="22"/>
          <w:lang w:val="en-US" w:eastAsia="en-US" w:bidi="ar-SA"/>
        </w:rPr>
        <w:t>E、请同学们帮忙补充完整</w:t>
      </w:r>
    </w:p>
    <w:p w14:paraId="3B2AFA1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HSVCJ+MicrosoftYaHei-Bold" w:hAnsi="UHSVCJ+MicrosoftYaHei-Bold" w:cs="UHSVCJ+MicrosoftYaHei-Bold" w:eastAsiaTheme="minorEastAsia"/>
          <w:color w:val="000000"/>
          <w:sz w:val="21"/>
          <w:szCs w:val="22"/>
          <w:lang w:val="en-US" w:eastAsia="en-US" w:bidi="ar-SA"/>
        </w:rPr>
        <w:t>答案：C</w:t>
      </w:r>
    </w:p>
    <w:p w14:paraId="56FF3E5E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HSVCJ+MicrosoftYaHei-Bold" w:hAnsi="UHSVCJ+MicrosoftYaHei-Bold" w:cs="UHSVCJ+MicrosoftYaHei-Bold" w:eastAsiaTheme="minorEastAsia"/>
          <w:color w:val="000000"/>
          <w:sz w:val="21"/>
          <w:szCs w:val="22"/>
          <w:lang w:val="en-US" w:eastAsia="en-US" w:bidi="ar-SA"/>
        </w:rPr>
        <w:t>43、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UHSVCJ+MicrosoftYaHei-Bold" w:hAnsi="UHSVCJ+MicrosoftYaHei-Bold" w:cs="UHSVCJ+MicrosoftYaHei-Bold" w:eastAsiaTheme="minorEastAsia"/>
          <w:color w:val="000000"/>
          <w:sz w:val="21"/>
          <w:szCs w:val="22"/>
          <w:lang w:val="en-US" w:eastAsia="en-US" w:bidi="ar-SA"/>
        </w:rPr>
        <w:t>结合胆红素中包含哪种酸</w:t>
      </w:r>
    </w:p>
    <w:p w14:paraId="71E80A7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HSVCJ+MicrosoftYaHei-Bold" w:hAnsi="UHSVCJ+MicrosoftYaHei-Bold" w:cs="UHSVCJ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A、苹果酸</w:t>
      </w:r>
    </w:p>
    <w:p w14:paraId="7BD4368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HSVCJ+MicrosoftYaHei-Bold" w:hAnsi="UHSVCJ+MicrosoftYaHei-Bold" w:cs="UHSVCJ+MicrosoftYaHei-Bold" w:eastAsiaTheme="minorEastAsia"/>
          <w:color w:val="000000"/>
          <w:sz w:val="21"/>
          <w:szCs w:val="22"/>
          <w:lang w:val="en-US" w:eastAsia="en-US" w:bidi="ar-SA"/>
        </w:rPr>
        <w:t>B、丙氨酸</w:t>
      </w:r>
    </w:p>
    <w:p w14:paraId="4DEC321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HSVCJ+MicrosoftYaHei-Bold" w:hAnsi="UHSVCJ+MicrosoftYaHei-Bold" w:cs="UHSVCJ+MicrosoftYaHei-Bold" w:eastAsiaTheme="minorEastAsia"/>
          <w:color w:val="000000"/>
          <w:sz w:val="21"/>
          <w:szCs w:val="22"/>
          <w:lang w:val="en-US" w:eastAsia="en-US" w:bidi="ar-SA"/>
        </w:rPr>
        <w:t>C、乙酰乙酸</w:t>
      </w:r>
    </w:p>
    <w:p w14:paraId="7D0C4FD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HSVCJ+MicrosoftYaHei-Bold" w:hAnsi="UHSVCJ+MicrosoftYaHei-Bold" w:cs="UHSVCJ+MicrosoftYaHei-Bold" w:eastAsiaTheme="minorEastAsia"/>
          <w:color w:val="000000"/>
          <w:sz w:val="21"/>
          <w:szCs w:val="22"/>
          <w:lang w:val="en-US" w:eastAsia="en-US" w:bidi="ar-SA"/>
        </w:rPr>
        <w:t>D、葡萄糖醛酸</w:t>
      </w:r>
    </w:p>
    <w:p w14:paraId="04B2299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HSVCJ+MicrosoftYaHei-Bold" w:hAnsi="UHSVCJ+MicrosoftYaHei-Bold" w:cs="UHSVCJ+MicrosoftYaHei-Bold" w:eastAsiaTheme="minorEastAsia"/>
          <w:color w:val="000000"/>
          <w:sz w:val="21"/>
          <w:szCs w:val="22"/>
          <w:lang w:val="en-US" w:eastAsia="en-US" w:bidi="ar-SA"/>
        </w:rPr>
        <w:t>E、氨基酸</w:t>
      </w:r>
    </w:p>
    <w:p w14:paraId="6275FA8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HSVCJ+MicrosoftYaHei-Bold" w:hAnsi="UHSVCJ+MicrosoftYaHei-Bold" w:cs="UHSVCJ+MicrosoftYaHei-Bold" w:eastAsiaTheme="minorEastAsia"/>
          <w:color w:val="000000"/>
          <w:sz w:val="21"/>
          <w:szCs w:val="22"/>
          <w:lang w:val="en-US" w:eastAsia="en-US" w:bidi="ar-SA"/>
        </w:rPr>
        <w:t>答案：B</w:t>
      </w:r>
    </w:p>
    <w:p w14:paraId="428AFA25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HSVCJ+MicrosoftYaHei-Bold" w:hAnsi="UHSVCJ+MicrosoftYaHei-Bold" w:cs="UHSVCJ+MicrosoftYaHei-Bold" w:eastAsiaTheme="minorEastAsia"/>
          <w:color w:val="000000"/>
          <w:sz w:val="21"/>
          <w:szCs w:val="22"/>
          <w:lang w:val="en-US" w:eastAsia="en-US" w:bidi="ar-SA"/>
        </w:rPr>
        <w:t>44、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UHSVCJ+MicrosoftYaHei-Bold" w:hAnsi="UHSVCJ+MicrosoftYaHei-Bold" w:cs="UHSVCJ+MicrosoftYaHei-Bold" w:eastAsiaTheme="minorEastAsia"/>
          <w:color w:val="000000"/>
          <w:sz w:val="21"/>
          <w:szCs w:val="22"/>
          <w:lang w:val="en-US" w:eastAsia="en-US" w:bidi="ar-SA"/>
        </w:rPr>
        <w:t>基础测量中，有关人类学基础指标的数值指标是</w:t>
      </w:r>
    </w:p>
    <w:p w14:paraId="018EEA1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sectPr>
          <w:pgSz w:w="11900" w:h="16820"/>
          <w:pgMar w:top="1598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UHSVCJ+MicrosoftYaHei-Bold" w:hAnsi="UHSVCJ+MicrosoftYaHei-Bold" w:cs="UHSVCJ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A、年龄</w:t>
      </w:r>
    </w:p>
    <w:p w14:paraId="04BA26E9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bookmarkStart w:id="2" w:name="br1_34"/>
      <w:bookmarkEnd w:id="2"/>
      <w:bookmarkStart w:id="3" w:name="br1_33"/>
      <w:bookmarkEnd w:id="3"/>
      <w:r>
        <w:rPr>
          <w:rFonts w:ascii="AMGCOF+MicrosoftYaHei-Bold" w:hAnsi="AMGCOF+MicrosoftYaHei-Bold" w:cs="AMGCOF+MicrosoftYaHei-Bold" w:eastAsiaTheme="minorEastAsia"/>
          <w:color w:val="000000"/>
          <w:sz w:val="21"/>
          <w:szCs w:val="22"/>
          <w:lang w:val="en-US" w:eastAsia="en-US" w:bidi="ar-SA"/>
        </w:rPr>
        <w:t>B、性别</w:t>
      </w:r>
    </w:p>
    <w:p w14:paraId="39AA125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AMGCOF+MicrosoftYaHei-Bold" w:hAnsi="AMGCOF+MicrosoftYaHei-Bold" w:cs="AMGCOF+MicrosoftYaHei-Bold" w:eastAsiaTheme="minorEastAsia"/>
          <w:color w:val="000000"/>
          <w:sz w:val="21"/>
          <w:szCs w:val="22"/>
          <w:lang w:val="en-US" w:eastAsia="en-US" w:bidi="ar-SA"/>
        </w:rPr>
        <w:t>C、职业</w:t>
      </w:r>
    </w:p>
    <w:p w14:paraId="2BFC931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AMGCOF+MicrosoftYaHei-Bold" w:hAnsi="AMGCOF+MicrosoftYaHei-Bold" w:cs="AMGCOF+MicrosoftYaHei-Bold" w:eastAsiaTheme="minorEastAsia"/>
          <w:color w:val="000000"/>
          <w:sz w:val="21"/>
          <w:szCs w:val="22"/>
          <w:lang w:val="en-US" w:eastAsia="en-US" w:bidi="ar-SA"/>
        </w:rPr>
        <w:t>D、婚姻</w:t>
      </w:r>
    </w:p>
    <w:p w14:paraId="1CDD809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AMGCOF+MicrosoftYaHei-Bold" w:hAnsi="AMGCOF+MicrosoftYaHei-Bold" w:cs="AMGCOF+MicrosoftYaHei-Bold" w:eastAsiaTheme="minorEastAsia"/>
          <w:color w:val="000000"/>
          <w:sz w:val="21"/>
          <w:szCs w:val="22"/>
          <w:lang w:val="en-US" w:eastAsia="en-US" w:bidi="ar-SA"/>
        </w:rPr>
        <w:t>E、请同学们帮忙补充完整</w:t>
      </w:r>
    </w:p>
    <w:p w14:paraId="6C72AF3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AMGCOF+MicrosoftYaHei-Bold" w:hAnsi="AMGCOF+MicrosoftYaHei-Bold" w:cs="AMGCOF+MicrosoftYaHei-Bold" w:eastAsiaTheme="minorEastAsia"/>
          <w:color w:val="000000"/>
          <w:sz w:val="21"/>
          <w:szCs w:val="22"/>
          <w:lang w:val="en-US" w:eastAsia="en-US" w:bidi="ar-SA"/>
        </w:rPr>
        <w:t>答案：A</w:t>
      </w:r>
    </w:p>
    <w:p w14:paraId="1B4D1A78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AMGCOF+MicrosoftYaHei-Bold" w:hAnsi="AMGCOF+MicrosoftYaHei-Bold" w:cs="AMGCOF+MicrosoftYaHei-Bold" w:eastAsiaTheme="minorEastAsia"/>
          <w:color w:val="000000"/>
          <w:sz w:val="21"/>
          <w:szCs w:val="22"/>
          <w:lang w:val="en-US" w:eastAsia="en-US" w:bidi="ar-SA"/>
        </w:rPr>
        <w:t>45、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AMGCOF+MicrosoftYaHei-Bold" w:hAnsi="AMGCOF+MicrosoftYaHei-Bold" w:cs="AMGCOF+MicrosoftYaHei-Bold" w:eastAsiaTheme="minorEastAsia"/>
          <w:color w:val="000000"/>
          <w:sz w:val="21"/>
          <w:szCs w:val="22"/>
          <w:lang w:val="en-US" w:eastAsia="en-US" w:bidi="ar-SA"/>
        </w:rPr>
        <w:t>执业助理医师可以独立从事一般执业活动的单位是</w:t>
      </w:r>
    </w:p>
    <w:p w14:paraId="277EE34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AMGCOF+MicrosoftYaHei-Bold" w:hAnsi="AMGCOF+MicrosoftYaHei-Bold" w:cs="AMGCOF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A、县医院</w:t>
      </w:r>
    </w:p>
    <w:p w14:paraId="1BF685D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AMGCOF+MicrosoftYaHei-Bold" w:hAnsi="AMGCOF+MicrosoftYaHei-Bold" w:cs="AMGCOF+MicrosoftYaHei-Bold" w:eastAsiaTheme="minorEastAsia"/>
          <w:color w:val="000000"/>
          <w:sz w:val="21"/>
          <w:szCs w:val="22"/>
          <w:lang w:val="en-US" w:eastAsia="en-US" w:bidi="ar-SA"/>
        </w:rPr>
        <w:t>B、市幼保健院</w:t>
      </w:r>
    </w:p>
    <w:p w14:paraId="11D20A9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AMGCOF+MicrosoftYaHei-Bold" w:hAnsi="AMGCOF+MicrosoftYaHei-Bold" w:cs="AMGCOF+MicrosoftYaHei-Bold" w:eastAsiaTheme="minorEastAsia"/>
          <w:color w:val="000000"/>
          <w:sz w:val="21"/>
          <w:szCs w:val="22"/>
          <w:lang w:val="en-US" w:eastAsia="en-US" w:bidi="ar-SA"/>
        </w:rPr>
        <w:t>C、乡卫生院</w:t>
      </w:r>
    </w:p>
    <w:p w14:paraId="3AFF611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AMGCOF+MicrosoftYaHei-Bold" w:hAnsi="AMGCOF+MicrosoftYaHei-Bold" w:cs="AMGCOF+MicrosoftYaHei-Bold" w:eastAsiaTheme="minorEastAsia"/>
          <w:color w:val="000000"/>
          <w:sz w:val="21"/>
          <w:szCs w:val="22"/>
          <w:lang w:val="en-US" w:eastAsia="en-US" w:bidi="ar-SA"/>
        </w:rPr>
        <w:t>D、社区卫生服务中心</w:t>
      </w:r>
    </w:p>
    <w:p w14:paraId="0FB84A1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AMGCOF+MicrosoftYaHei-Bold" w:hAnsi="AMGCOF+MicrosoftYaHei-Bold" w:cs="AMGCOF+MicrosoftYaHei-Bold" w:eastAsiaTheme="minorEastAsia"/>
          <w:color w:val="000000"/>
          <w:sz w:val="21"/>
          <w:szCs w:val="22"/>
          <w:lang w:val="en-US" w:eastAsia="en-US" w:bidi="ar-SA"/>
        </w:rPr>
        <w:t>E、请同学们帮忙补充完整</w:t>
      </w:r>
    </w:p>
    <w:p w14:paraId="69D7787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AMGCOF+MicrosoftYaHei-Bold" w:hAnsi="AMGCOF+MicrosoftYaHei-Bold" w:cs="AMGCOF+MicrosoftYaHei-Bold" w:eastAsiaTheme="minorEastAsia"/>
          <w:color w:val="000000"/>
          <w:sz w:val="21"/>
          <w:szCs w:val="22"/>
          <w:lang w:val="en-US" w:eastAsia="en-US" w:bidi="ar-SA"/>
        </w:rPr>
        <w:t>答案：C</w:t>
      </w:r>
    </w:p>
    <w:p w14:paraId="12A8883C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AMGCOF+MicrosoftYaHei-Bold" w:hAnsi="AMGCOF+MicrosoftYaHei-Bold" w:cs="AMGCOF+MicrosoftYaHei-Bold" w:eastAsiaTheme="minorEastAsia"/>
          <w:color w:val="000000"/>
          <w:sz w:val="21"/>
          <w:szCs w:val="22"/>
          <w:lang w:val="en-US" w:eastAsia="en-US" w:bidi="ar-SA"/>
        </w:rPr>
        <w:t>46、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AMGCOF+MicrosoftYaHei-Bold" w:hAnsi="AMGCOF+MicrosoftYaHei-Bold" w:cs="AMGCOF+MicrosoftYaHei-Bold" w:eastAsiaTheme="minorEastAsia"/>
          <w:color w:val="000000"/>
          <w:sz w:val="21"/>
          <w:szCs w:val="22"/>
          <w:lang w:val="en-US" w:eastAsia="en-US" w:bidi="ar-SA"/>
        </w:rPr>
        <w:t>尿道球部损伤的病因</w:t>
      </w:r>
    </w:p>
    <w:p w14:paraId="07EDEB6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AMGCOF+MicrosoftYaHei-Bold" w:hAnsi="AMGCOF+MicrosoftYaHei-Bold" w:cs="AMGCOF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A、骑跨伤</w:t>
      </w:r>
    </w:p>
    <w:p w14:paraId="5F58668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AMGCOF+MicrosoftYaHei-Bold" w:hAnsi="AMGCOF+MicrosoftYaHei-Bold" w:cs="AMGCOF+MicrosoftYaHei-Bold" w:eastAsiaTheme="minorEastAsia"/>
          <w:color w:val="000000"/>
          <w:sz w:val="21"/>
          <w:szCs w:val="22"/>
          <w:lang w:val="en-US" w:eastAsia="en-US" w:bidi="ar-SA"/>
        </w:rPr>
        <w:t>B、插尿管损伤</w:t>
      </w:r>
    </w:p>
    <w:p w14:paraId="683B05B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AMGCOF+MicrosoftYaHei-Bold" w:hAnsi="AMGCOF+MicrosoftYaHei-Bold" w:cs="AMGCOF+MicrosoftYaHei-Bold" w:eastAsiaTheme="minorEastAsia"/>
          <w:color w:val="000000"/>
          <w:sz w:val="21"/>
          <w:szCs w:val="22"/>
          <w:lang w:val="en-US" w:eastAsia="en-US" w:bidi="ar-SA"/>
        </w:rPr>
        <w:t>C、骨盆骨折</w:t>
      </w:r>
    </w:p>
    <w:p w14:paraId="0D9AA0F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AMGCOF+MicrosoftYaHei-Bold" w:hAnsi="AMGCOF+MicrosoftYaHei-Bold" w:cs="AMGCOF+MicrosoftYaHei-Bold" w:eastAsiaTheme="minorEastAsia"/>
          <w:color w:val="000000"/>
          <w:sz w:val="21"/>
          <w:szCs w:val="22"/>
          <w:lang w:val="en-US" w:eastAsia="en-US" w:bidi="ar-SA"/>
        </w:rPr>
        <w:t>D、前列腺损伤</w:t>
      </w:r>
    </w:p>
    <w:p w14:paraId="5123831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sectPr>
          <w:pgSz w:w="11900" w:h="16820"/>
          <w:pgMar w:top="1598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AMGCOF+MicrosoftYaHei-Bold" w:hAnsi="AMGCOF+MicrosoftYaHei-Bold" w:cs="AMGCOF+MicrosoftYaHei-Bold" w:eastAsiaTheme="minorEastAsia"/>
          <w:color w:val="000000"/>
          <w:sz w:val="21"/>
          <w:szCs w:val="22"/>
          <w:lang w:val="en-US" w:eastAsia="en-US" w:bidi="ar-SA"/>
        </w:rPr>
        <w:t>E、医源性损伤</w:t>
      </w:r>
    </w:p>
    <w:p w14:paraId="1E39EDD4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bookmarkStart w:id="4" w:name="br1_35"/>
      <w:bookmarkEnd w:id="4"/>
      <w:bookmarkStart w:id="5" w:name="br1_36"/>
      <w:bookmarkEnd w:id="5"/>
      <w:r>
        <w:rPr>
          <w:rFonts w:ascii="GUVSIO+MicrosoftYaHei-Bold" w:hAnsi="GUVSIO+MicrosoftYaHei-Bold" w:cs="GUVSIO+MicrosoftYaHei-Bold" w:eastAsiaTheme="minorEastAsia"/>
          <w:color w:val="000000"/>
          <w:sz w:val="21"/>
          <w:szCs w:val="22"/>
          <w:lang w:val="en-US" w:eastAsia="en-US" w:bidi="ar-SA"/>
        </w:rPr>
        <w:t>答案：A</w:t>
      </w:r>
    </w:p>
    <w:p w14:paraId="4ACFE16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</w:p>
    <w:p w14:paraId="38A92980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GUVSIO+MicrosoftYaHei-Bold" w:hAnsi="GUVSIO+MicrosoftYaHei-Bold" w:cs="GUVSIO+MicrosoftYaHei-Bold" w:eastAsiaTheme="minorEastAsia"/>
          <w:color w:val="000000"/>
          <w:sz w:val="21"/>
          <w:szCs w:val="22"/>
          <w:lang w:val="en-US" w:eastAsia="en-US" w:bidi="ar-SA"/>
        </w:rPr>
        <w:t>47、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GUVSIO+MicrosoftYaHei-Bold" w:hAnsi="GUVSIO+MicrosoftYaHei-Bold" w:cs="GUVSIO+MicrosoftYaHei-Bold" w:eastAsiaTheme="minorEastAsia"/>
          <w:color w:val="000000"/>
          <w:sz w:val="21"/>
          <w:szCs w:val="22"/>
          <w:lang w:val="en-US" w:eastAsia="en-US" w:bidi="ar-SA"/>
        </w:rPr>
        <w:t>个体面临或察觉到环境变化，对机体有威胁或挑战时做出的适应性和应对性反应为</w:t>
      </w:r>
    </w:p>
    <w:p w14:paraId="4E9A0A7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GUVSIO+MicrosoftYaHei-Bold" w:hAnsi="GUVSIO+MicrosoftYaHei-Bold" w:cs="GUVSIO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A、应激</w:t>
      </w:r>
    </w:p>
    <w:p w14:paraId="5B8D802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GUVSIO+MicrosoftYaHei-Bold" w:hAnsi="GUVSIO+MicrosoftYaHei-Bold" w:cs="GUVSIO+MicrosoftYaHei-Bold" w:eastAsiaTheme="minorEastAsia"/>
          <w:color w:val="000000"/>
          <w:sz w:val="21"/>
          <w:szCs w:val="22"/>
          <w:lang w:val="en-US" w:eastAsia="en-US" w:bidi="ar-SA"/>
        </w:rPr>
        <w:t>B、应急</w:t>
      </w:r>
    </w:p>
    <w:p w14:paraId="1D268CD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GUVSIO+MicrosoftYaHei-Bold" w:hAnsi="GUVSIO+MicrosoftYaHei-Bold" w:cs="GUVSIO+MicrosoftYaHei-Bold" w:eastAsiaTheme="minorEastAsia"/>
          <w:color w:val="000000"/>
          <w:sz w:val="21"/>
          <w:szCs w:val="22"/>
          <w:lang w:val="en-US" w:eastAsia="en-US" w:bidi="ar-SA"/>
        </w:rPr>
        <w:t>C、心境</w:t>
      </w:r>
    </w:p>
    <w:p w14:paraId="1A3A59D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GUVSIO+MicrosoftYaHei-Bold" w:hAnsi="GUVSIO+MicrosoftYaHei-Bold" w:cs="GUVSIO+MicrosoftYaHei-Bold" w:eastAsiaTheme="minorEastAsia"/>
          <w:color w:val="000000"/>
          <w:sz w:val="21"/>
          <w:szCs w:val="22"/>
          <w:lang w:val="en-US" w:eastAsia="en-US" w:bidi="ar-SA"/>
        </w:rPr>
        <w:t>D、警戒</w:t>
      </w:r>
    </w:p>
    <w:p w14:paraId="5449377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GUVSIO+MicrosoftYaHei-Bold" w:hAnsi="GUVSIO+MicrosoftYaHei-Bold" w:cs="GUVSIO+MicrosoftYaHei-Bold" w:eastAsiaTheme="minorEastAsia"/>
          <w:color w:val="000000"/>
          <w:sz w:val="21"/>
          <w:szCs w:val="22"/>
          <w:lang w:val="en-US" w:eastAsia="en-US" w:bidi="ar-SA"/>
        </w:rPr>
        <w:t>E、防御</w:t>
      </w:r>
    </w:p>
    <w:p w14:paraId="06AD65E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GUVSIO+MicrosoftYaHei-Bold" w:hAnsi="GUVSIO+MicrosoftYaHei-Bold" w:cs="GUVSIO+MicrosoftYaHei-Bold" w:eastAsiaTheme="minorEastAsia"/>
          <w:color w:val="000000"/>
          <w:sz w:val="21"/>
          <w:szCs w:val="22"/>
          <w:lang w:val="en-US" w:eastAsia="en-US" w:bidi="ar-SA"/>
        </w:rPr>
        <w:t>答案：B</w:t>
      </w:r>
    </w:p>
    <w:p w14:paraId="22BD3198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GUVSIO+MicrosoftYaHei-Bold" w:hAnsi="GUVSIO+MicrosoftYaHei-Bold" w:cs="GUVSIO+MicrosoftYaHei-Bold" w:eastAsiaTheme="minorEastAsia"/>
          <w:color w:val="000000"/>
          <w:sz w:val="21"/>
          <w:szCs w:val="22"/>
          <w:lang w:val="en-US" w:eastAsia="en-US" w:bidi="ar-SA"/>
        </w:rPr>
        <w:t>48、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GUVSIO+MicrosoftYaHei-Bold" w:hAnsi="GUVSIO+MicrosoftYaHei-Bold" w:cs="GUVSIO+MicrosoftYaHei-Bold" w:eastAsiaTheme="minorEastAsia"/>
          <w:color w:val="000000"/>
          <w:sz w:val="21"/>
          <w:szCs w:val="22"/>
          <w:lang w:val="en-US" w:eastAsia="en-US" w:bidi="ar-SA"/>
        </w:rPr>
        <w:t>某地疾控部门对该地患癌症病人情况进行现状调查，最适宜计算的指标为</w:t>
      </w:r>
    </w:p>
    <w:p w14:paraId="0EF4DD6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GUVSIO+MicrosoftYaHei-Bold" w:hAnsi="GUVSIO+MicrosoftYaHei-Bold" w:cs="GUVSIO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A、罹患率</w:t>
      </w:r>
    </w:p>
    <w:p w14:paraId="26100BA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GUVSIO+MicrosoftYaHei-Bold" w:hAnsi="GUVSIO+MicrosoftYaHei-Bold" w:cs="GUVSIO+MicrosoftYaHei-Bold" w:eastAsiaTheme="minorEastAsia"/>
          <w:color w:val="000000"/>
          <w:sz w:val="21"/>
          <w:szCs w:val="22"/>
          <w:lang w:val="en-US" w:eastAsia="en-US" w:bidi="ar-SA"/>
        </w:rPr>
        <w:t>B、发病率</w:t>
      </w:r>
    </w:p>
    <w:p w14:paraId="4D8D8F6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GUVSIO+MicrosoftYaHei-Bold" w:hAnsi="GUVSIO+MicrosoftYaHei-Bold" w:cs="GUVSIO+MicrosoftYaHei-Bold" w:eastAsiaTheme="minorEastAsia"/>
          <w:color w:val="000000"/>
          <w:sz w:val="21"/>
          <w:szCs w:val="22"/>
          <w:lang w:val="en-US" w:eastAsia="en-US" w:bidi="ar-SA"/>
        </w:rPr>
        <w:t>C、患病率</w:t>
      </w:r>
    </w:p>
    <w:p w14:paraId="227B616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GUVSIO+MicrosoftYaHei-Bold" w:hAnsi="GUVSIO+MicrosoftYaHei-Bold" w:cs="GUVSIO+MicrosoftYaHei-Bold" w:eastAsiaTheme="minorEastAsia"/>
          <w:color w:val="000000"/>
          <w:sz w:val="21"/>
          <w:szCs w:val="22"/>
          <w:lang w:val="en-US" w:eastAsia="en-US" w:bidi="ar-SA"/>
        </w:rPr>
        <w:t>D、感染率</w:t>
      </w:r>
    </w:p>
    <w:p w14:paraId="682694F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GUVSIO+MicrosoftYaHei-Bold" w:hAnsi="GUVSIO+MicrosoftYaHei-Bold" w:cs="GUVSIO+MicrosoftYaHei-Bold" w:eastAsiaTheme="minorEastAsia"/>
          <w:color w:val="000000"/>
          <w:sz w:val="21"/>
          <w:szCs w:val="22"/>
          <w:lang w:val="en-US" w:eastAsia="en-US" w:bidi="ar-SA"/>
        </w:rPr>
        <w:t>E、请同学们帮忙补充完整</w:t>
      </w:r>
    </w:p>
    <w:p w14:paraId="24BB896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GUVSIO+MicrosoftYaHei-Bold" w:hAnsi="GUVSIO+MicrosoftYaHei-Bold" w:cs="GUVSIO+MicrosoftYaHei-Bold" w:eastAsiaTheme="minorEastAsia"/>
          <w:color w:val="000000"/>
          <w:sz w:val="21"/>
          <w:szCs w:val="22"/>
          <w:lang w:val="en-US" w:eastAsia="en-US" w:bidi="ar-SA"/>
        </w:rPr>
        <w:t>答案：C</w:t>
      </w:r>
    </w:p>
    <w:p w14:paraId="333BE7AD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sectPr>
          <w:pgSz w:w="11900" w:h="16820"/>
          <w:pgMar w:top="1598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GUVSIO+MicrosoftYaHei-Bold" w:hAnsi="GUVSIO+MicrosoftYaHei-Bold" w:cs="GUVSIO+MicrosoftYaHei-Bold" w:eastAsiaTheme="minorEastAsia"/>
          <w:color w:val="000000"/>
          <w:sz w:val="21"/>
          <w:szCs w:val="22"/>
          <w:lang w:val="en-US" w:eastAsia="en-US" w:bidi="ar-SA"/>
        </w:rPr>
        <w:t>49、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GUVSIO+MicrosoftYaHei-Bold" w:hAnsi="GUVSIO+MicrosoftYaHei-Bold" w:cs="GUVSIO+MicrosoftYaHei-Bold" w:eastAsiaTheme="minorEastAsia"/>
          <w:color w:val="000000"/>
          <w:sz w:val="21"/>
          <w:szCs w:val="22"/>
          <w:lang w:val="en-US" w:eastAsia="en-US" w:bidi="ar-SA"/>
        </w:rPr>
        <w:t>假设检验的基本步骤不包括</w:t>
      </w:r>
    </w:p>
    <w:p w14:paraId="3E550849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bookmarkStart w:id="6" w:name="br1_38"/>
      <w:bookmarkEnd w:id="6"/>
      <w:bookmarkStart w:id="7" w:name="br1_37"/>
      <w:bookmarkEnd w:id="7"/>
      <w:r>
        <w:rPr>
          <w:rFonts w:ascii="UJWSUH+MicrosoftYaHei-Bold" w:hAnsi="UJWSUH+MicrosoftYaHei-Bold" w:cs="UJWSUH+MicrosoftYaHei-Bold" w:eastAsiaTheme="minorEastAsia"/>
          <w:color w:val="000000"/>
          <w:sz w:val="21"/>
          <w:szCs w:val="22"/>
          <w:lang w:val="en-US" w:eastAsia="en-US" w:bidi="ar-SA"/>
        </w:rPr>
        <w:t>A、建立假设</w:t>
      </w:r>
    </w:p>
    <w:p w14:paraId="3CC0257D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JWSUH+MicrosoftYaHei-Bold" w:hAnsi="UJWSUH+MicrosoftYaHei-Bold" w:cs="UJWSUH+MicrosoftYaHei-Bold" w:eastAsiaTheme="minorEastAsia"/>
          <w:color w:val="000000"/>
          <w:sz w:val="21"/>
          <w:szCs w:val="22"/>
          <w:lang w:val="en-US" w:eastAsia="en-US" w:bidi="ar-SA"/>
        </w:rPr>
        <w:t>B、选择检验统计量</w:t>
      </w:r>
    </w:p>
    <w:p w14:paraId="3B71B13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JWSUH+MicrosoftYaHei-Bold" w:hAnsi="UJWSUH+MicrosoftYaHei-Bold" w:cs="UJWSUH+MicrosoftYaHei-Bold" w:eastAsiaTheme="minorEastAsia"/>
          <w:color w:val="000000"/>
          <w:sz w:val="21"/>
          <w:szCs w:val="22"/>
          <w:lang w:val="en-US" w:eastAsia="en-US" w:bidi="ar-SA"/>
        </w:rPr>
        <w:t>C、检验方法</w:t>
      </w:r>
    </w:p>
    <w:p w14:paraId="03EFC21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JWSUH+MicrosoftYaHei-Bold" w:hAnsi="UJWSUH+MicrosoftYaHei-Bold" w:cs="UJWSUH+MicrosoftYaHei-Bold" w:eastAsiaTheme="minorEastAsia"/>
          <w:color w:val="000000"/>
          <w:sz w:val="21"/>
          <w:szCs w:val="22"/>
          <w:lang w:val="en-US" w:eastAsia="en-US" w:bidi="ar-SA"/>
        </w:rPr>
        <w:t>D、计算统计量</w:t>
      </w:r>
    </w:p>
    <w:p w14:paraId="788692F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JWSUH+MicrosoftYaHei-Bold" w:hAnsi="UJWSUH+MicrosoftYaHei-Bold" w:cs="UJWSUH+MicrosoftYaHei-Bold" w:eastAsiaTheme="minorEastAsia"/>
          <w:color w:val="000000"/>
          <w:sz w:val="21"/>
          <w:szCs w:val="22"/>
          <w:lang w:val="en-US" w:eastAsia="en-US" w:bidi="ar-SA"/>
        </w:rPr>
        <w:t>E、请同学们帮忙补充完整</w:t>
      </w:r>
    </w:p>
    <w:p w14:paraId="58FE240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JWSUH+MicrosoftYaHei-Bold" w:hAnsi="UJWSUH+MicrosoftYaHei-Bold" w:cs="UJWSUH+MicrosoftYaHei-Bold" w:eastAsiaTheme="minorEastAsia"/>
          <w:color w:val="000000"/>
          <w:sz w:val="21"/>
          <w:szCs w:val="22"/>
          <w:lang w:val="en-US" w:eastAsia="en-US" w:bidi="ar-SA"/>
        </w:rPr>
        <w:t>答案：C</w:t>
      </w:r>
    </w:p>
    <w:p w14:paraId="2A8E7AA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</w:p>
    <w:p w14:paraId="41B5134D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JWSUH+MicrosoftYaHei-Bold" w:hAnsi="UJWSUH+MicrosoftYaHei-Bold" w:cs="UJWSUH+MicrosoftYaHei-Bold" w:eastAsiaTheme="minorEastAsia"/>
          <w:color w:val="000000"/>
          <w:sz w:val="21"/>
          <w:szCs w:val="22"/>
          <w:lang w:val="en-US" w:eastAsia="en-US" w:bidi="ar-SA"/>
        </w:rPr>
        <w:t>50、</w:t>
      </w:r>
      <w:r>
        <w:rPr>
          <w:rFonts w:hAnsiTheme="minorHAnsi" w:eastAsiaTheme="minorEastAsia" w:cstheme="minorBidi"/>
          <w:color w:val="000000"/>
          <w:spacing w:val="165"/>
          <w:sz w:val="21"/>
          <w:szCs w:val="22"/>
          <w:lang w:val="en-US" w:eastAsia="en-US" w:bidi="ar-SA"/>
        </w:rPr>
        <w:t xml:space="preserve"> </w:t>
      </w:r>
      <w:r>
        <w:rPr>
          <w:rFonts w:ascii="UJWSUH+MicrosoftYaHei-Bold" w:hAnsi="UJWSUH+MicrosoftYaHei-Bold" w:cs="UJWSUH+MicrosoftYaHei-Bold" w:eastAsiaTheme="minorEastAsia"/>
          <w:color w:val="000000"/>
          <w:spacing w:val="1"/>
          <w:sz w:val="21"/>
          <w:szCs w:val="22"/>
          <w:lang w:val="en-US" w:eastAsia="en-US" w:bidi="ar-SA"/>
        </w:rPr>
        <w:t>男，58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UJWSUH+MicrosoftYaHei-Bold" w:hAnsi="UJWSUH+MicrosoftYaHei-Bold" w:cs="UJWSUH+MicrosoftYaHei-Bold" w:eastAsiaTheme="minorEastAsia"/>
          <w:color w:val="000000"/>
          <w:sz w:val="21"/>
          <w:szCs w:val="22"/>
          <w:lang w:val="en-US" w:eastAsia="en-US" w:bidi="ar-SA"/>
        </w:rPr>
        <w:t>岁</w:t>
      </w:r>
      <w:r>
        <w:rPr>
          <w:rFonts w:hAnsiTheme="minorHAnsi" w:eastAsiaTheme="minorEastAsia" w:cstheme="minorBidi"/>
          <w:color w:val="000000"/>
          <w:spacing w:val="54"/>
          <w:sz w:val="21"/>
          <w:szCs w:val="22"/>
          <w:lang w:val="en-US" w:eastAsia="en-US" w:bidi="ar-SA"/>
        </w:rPr>
        <w:t xml:space="preserve"> </w:t>
      </w:r>
      <w:r>
        <w:rPr>
          <w:rFonts w:ascii="UJWSUH+MicrosoftYaHei-Bold" w:hAnsi="UJWSUH+MicrosoftYaHei-Bold" w:cs="UJWSUH+MicrosoftYaHei-Bold" w:eastAsiaTheme="minorEastAsia"/>
          <w:color w:val="000000"/>
          <w:spacing w:val="2"/>
          <w:sz w:val="21"/>
          <w:szCs w:val="22"/>
          <w:lang w:val="en-US" w:eastAsia="en-US" w:bidi="ar-SA"/>
        </w:rPr>
        <w:t>，大便不成型一月余，伴排便不尽感，偶有便血，呈暗液血色，应首选</w:t>
      </w:r>
    </w:p>
    <w:p w14:paraId="65066DC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JWSUH+MicrosoftYaHei-Bold" w:hAnsi="UJWSUH+MicrosoftYaHei-Bold" w:cs="UJWSUH+MicrosoftYaHei-Bold" w:eastAsiaTheme="minorEastAsia"/>
          <w:color w:val="000000"/>
          <w:sz w:val="21"/>
          <w:szCs w:val="22"/>
          <w:lang w:val="en-US" w:eastAsia="en-US" w:bidi="ar-SA"/>
        </w:rPr>
        <w:t>什么检查</w:t>
      </w:r>
    </w:p>
    <w:p w14:paraId="4D59DA6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JWSUH+MicrosoftYaHei-Bold" w:hAnsi="UJWSUH+MicrosoftYaHei-Bold" w:cs="UJWSUH+MicrosoftYaHei-Bold" w:eastAsiaTheme="minorEastAsia"/>
          <w:color w:val="000000"/>
          <w:sz w:val="21"/>
          <w:szCs w:val="22"/>
          <w:lang w:val="en-US" w:eastAsia="en-US" w:bidi="ar-SA"/>
        </w:rPr>
        <w:t>A、直肠指检</w:t>
      </w:r>
    </w:p>
    <w:p w14:paraId="7960F2A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JWSUH+MicrosoftYaHei-Bold" w:hAnsi="UJWSUH+MicrosoftYaHei-Bold" w:cs="UJWSUH+MicrosoftYaHei-Bold" w:eastAsiaTheme="minorEastAsia"/>
          <w:color w:val="000000"/>
          <w:sz w:val="21"/>
          <w:szCs w:val="22"/>
          <w:lang w:val="en-US" w:eastAsia="en-US" w:bidi="ar-SA"/>
        </w:rPr>
        <w:t>B、结肠镜</w:t>
      </w:r>
    </w:p>
    <w:p w14:paraId="3A33F93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JWSUH+MicrosoftYaHei-Bold" w:hAnsi="UJWSUH+MicrosoftYaHei-Bold" w:cs="UJWSUH+MicrosoftYaHei-Bold" w:eastAsiaTheme="minorEastAsia"/>
          <w:color w:val="000000"/>
          <w:sz w:val="21"/>
          <w:szCs w:val="22"/>
          <w:lang w:val="en-US" w:eastAsia="en-US" w:bidi="ar-SA"/>
        </w:rPr>
        <w:t>C、血常规</w:t>
      </w:r>
      <w:bookmarkStart w:id="8" w:name="_GoBack"/>
      <w:bookmarkEnd w:id="8"/>
    </w:p>
    <w:p w14:paraId="330ADFC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JWSUH+MicrosoftYaHei-Bold" w:hAnsi="UJWSUH+MicrosoftYaHei-Bold" w:cs="UJWSUH+MicrosoftYaHei-Bold" w:eastAsiaTheme="minorEastAsia"/>
          <w:color w:val="000000"/>
          <w:sz w:val="21"/>
          <w:szCs w:val="22"/>
          <w:lang w:val="en-US" w:eastAsia="en-US" w:bidi="ar-SA"/>
        </w:rPr>
        <w:t>D、粪常规</w:t>
      </w:r>
    </w:p>
    <w:p w14:paraId="33CCB50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JWSUH+MicrosoftYaHei-Bold" w:hAnsi="UJWSUH+MicrosoftYaHei-Bold" w:cs="UJWSUH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E、X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UJWSUH+MicrosoftYaHei-Bold" w:hAnsi="UJWSUH+MicrosoftYaHei-Bold" w:cs="UJWSUH+MicrosoftYaHei-Bold" w:eastAsiaTheme="minorEastAsia"/>
          <w:color w:val="000000"/>
          <w:sz w:val="21"/>
          <w:szCs w:val="22"/>
          <w:lang w:val="en-US" w:eastAsia="en-US" w:bidi="ar-SA"/>
        </w:rPr>
        <w:t>线钡餐检查</w:t>
      </w:r>
    </w:p>
    <w:p w14:paraId="6FC9AB2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JWSUH+MicrosoftYaHei-Bold" w:hAnsi="UJWSUH+MicrosoftYaHei-Bold" w:cs="UJWSUH+MicrosoftYaHei-Bold" w:eastAsiaTheme="minorEastAsia"/>
          <w:color w:val="000000"/>
          <w:sz w:val="21"/>
          <w:szCs w:val="22"/>
          <w:lang w:val="en-US" w:eastAsia="en-US" w:bidi="ar-SA"/>
        </w:rPr>
        <w:t>答案：A</w:t>
      </w:r>
    </w:p>
    <w:p w14:paraId="79FD18E6">
      <w:pPr>
        <w:rPr>
          <w:lang w:val="en-US" w:eastAsia="en-US"/>
        </w:rPr>
      </w:pPr>
    </w:p>
    <w:sectPr>
      <w:headerReference r:id="rId3" w:type="default"/>
      <w:pgSz w:w="11900" w:h="16820"/>
      <w:pgMar w:top="1598" w:right="100" w:bottom="0" w:left="180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DUDR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JJDS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AHPA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ulim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CFJFSL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RSEO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OVGL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VGHKV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LCLHR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SQNLU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VPLCB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RIIBP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AUHJE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MIQRK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QUOS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UNTK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HFMK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HSVC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MGCO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UVSI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JWSU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WVOV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TMHK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QNTRU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GRVL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HLSH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CBWC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HAVV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BWJJV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AWHW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RBQHA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UTUKC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JPLSB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MTBWWS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NUVTB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KKBE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RKNJ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KHPK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HINPNV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QWJRS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PFGT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CJWWL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FMFV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GBMQ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MMNGI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DTIKT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LMAU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BHDWG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LBBH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IBKN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PSDR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NBDII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TPPF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EVTQW+MS-Gothic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OROI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IQQD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IPGI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FUOK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TTIET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EOGG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TTVR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MBSI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VMBEI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WIWU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HUTMW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HPFPR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OOIEP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FUCN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4262B">
    <w:pPr>
      <w:pStyle w:val="3"/>
    </w:pPr>
    <w:r>
      <w:rPr>
        <w:sz w:val="18"/>
      </w:rPr>
      <w:pict>
        <v:shape id="PowerPlusWaterMarkObject56104" o:spid="_x0000_s4097" o:spt="136" type="#_x0000_t136" style="position:absolute;left:0pt;height:92.3pt;width:494.9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陕西金英杰医学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cumentProtection w:enforcement="0"/>
  <w:defaultTabStop w:val="720"/>
  <w:noPunctuationKerning w:val="1"/>
  <w:characterSpacingControl w:val="doNotCompress"/>
  <w:hdrShapeDefaults>
    <o:shapelayout v:ext="edit">
      <o:idmap v:ext="edit" data="3,4"/>
    </o:shapelayout>
  </w:hdrShapeDefaults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ZhMGRmZDlkZDk3NmUxNzA5NWJlNjc5MDI2NTZmNDgifQ=="/>
  </w:docVars>
  <w:rsids>
    <w:rsidRoot w:val="00A77B3E"/>
    <w:rsid w:val="00A77B3E"/>
    <w:rsid w:val="00CA2A55"/>
    <w:rsid w:val="03A246A9"/>
    <w:rsid w:val="0B586A30"/>
    <w:rsid w:val="28C037FD"/>
    <w:rsid w:val="3E8548B0"/>
    <w:rsid w:val="60D31618"/>
    <w:rsid w:val="741D68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5</Pages>
  <Words>12591</Words>
  <Characters>13536</Characters>
  <Lines>1</Lines>
  <Paragraphs>1</Paragraphs>
  <TotalTime>0</TotalTime>
  <ScaleCrop>false</ScaleCrop>
  <LinksUpToDate>false</LinksUpToDate>
  <CharactersWithSpaces>14144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2024-08-17T08:48:00Z</dcterms:created>
  <dc:creator>31744</dc:creator>
  <cp:lastModifiedBy>勇气</cp:lastModifiedBy>
  <dcterms:modified xsi:type="dcterms:W3CDTF">2024-08-24T07:11:54Z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4B1ADA102A824B8181896A3BE363DC39_12</vt:lpwstr>
  </property>
</Properties>
</file>