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6CEB5376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22784BC" w14:textId="77777777" w:rsidR="00885063" w:rsidRDefault="00885063" w:rsidP="00885063">
      <w:pP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</w:pPr>
    </w:p>
    <w:p w14:paraId="526B226B" w14:textId="77777777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3F7443C6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 w:rsidR="00160148">
        <w:rPr>
          <w:rFonts w:ascii="微软雅黑" w:eastAsia="微软雅黑" w:hAnsi="微软雅黑" w:cs="微软雅黑" w:hint="eastAsia"/>
          <w:b/>
          <w:bCs/>
          <w:sz w:val="48"/>
          <w:szCs w:val="48"/>
        </w:rPr>
        <w:t>药学4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1EE654B3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160148">
        <w:rPr>
          <w:rFonts w:ascii="微软雅黑" w:eastAsia="微软雅黑" w:hAnsi="微软雅黑" w:cs="Times New Roman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 w:rsidR="00160148">
        <w:rPr>
          <w:rFonts w:ascii="微软雅黑" w:eastAsia="微软雅黑" w:hAnsi="微软雅黑" w:cs="Times New Roman"/>
          <w:b/>
          <w:kern w:val="0"/>
          <w:sz w:val="44"/>
          <w:szCs w:val="44"/>
        </w:rPr>
        <w:t>8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D85325A" w14:textId="1AEDB734" w:rsidR="00885063" w:rsidRDefault="0088506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C99F792" w14:textId="29BB5FED" w:rsidR="00885063" w:rsidRDefault="0088506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45BD04E" w14:textId="21530592" w:rsidR="00885063" w:rsidRDefault="0088506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9098596" w14:textId="77777777" w:rsidR="00885063" w:rsidRDefault="00885063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44AF2A74" w14:textId="35773424" w:rsidR="0008793D" w:rsidRPr="00985FCE" w:rsidRDefault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第九章 祛风湿药</w:t>
      </w:r>
    </w:p>
    <w:p w14:paraId="4320380B" w14:textId="47F4C56A" w:rsidR="00160148" w:rsidRDefault="00160148" w:rsidP="00160148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祛风湿药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VS化湿药</w:t>
      </w:r>
    </w:p>
    <w:p w14:paraId="14465105" w14:textId="58BE3F41" w:rsidR="00B679CC" w:rsidRPr="00B679CC" w:rsidRDefault="00B679CC" w:rsidP="00160148">
      <w:pPr>
        <w:jc w:val="left"/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8"/>
          <w:szCs w:val="28"/>
          <w:highlight w:val="yellow"/>
        </w:rPr>
        <w:t>祛风湿药</w:t>
      </w:r>
    </w:p>
    <w:p w14:paraId="59C7173E" w14:textId="2DDEC0B7" w:rsidR="00160148" w:rsidRPr="00985FCE" w:rsidRDefault="00160148" w:rsidP="00160148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160148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功效:</w:t>
      </w:r>
      <w:proofErr w:type="gramStart"/>
      <w:r w:rsidRPr="00160148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祛</w:t>
      </w:r>
      <w:proofErr w:type="gramEnd"/>
      <w:r w:rsidRPr="00160148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肌肉、经络、筋骨风湿、散寒、舒筋通络、止痛活血、补肝肾、强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筋骨</w:t>
      </w:r>
    </w:p>
    <w:p w14:paraId="5010C016" w14:textId="13C769EA" w:rsidR="00160148" w:rsidRDefault="00160148" w:rsidP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主治:风湿痹症肢体疼痛、关节肿大不利、筋脉拘挛、腰膝酸软、下肢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痿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弱</w:t>
      </w:r>
      <w:r w:rsid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.</w:t>
      </w:r>
    </w:p>
    <w:p w14:paraId="7A038EC3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化湿药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:</w:t>
      </w:r>
    </w:p>
    <w:p w14:paraId="7588BA82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功效:湿浊内阻、脾为湿困、运化失常</w:t>
      </w:r>
    </w:p>
    <w:p w14:paraId="06A2586A" w14:textId="6F786AB0" w:rsidR="00160148" w:rsidRDefault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主治:院腹</w:t>
      </w: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痞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满、呕吐泛酸、大便</w:t>
      </w: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溏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薄、食少体倦、舌苔白腻、湿温、暑湿</w:t>
      </w:r>
    </w:p>
    <w:p w14:paraId="46E08049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祛风湿药的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使用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注意事项</w:t>
      </w:r>
    </w:p>
    <w:p w14:paraId="2DA65A8B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</w:t>
      </w: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证多慢性病:酒剂、丸剂、外敷剂。</w:t>
      </w:r>
    </w:p>
    <w:p w14:paraId="38FD328A" w14:textId="61EC6128" w:rsidR="00B679CC" w:rsidRPr="00985FCE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2.辛温香燥，易耗伤阴血，阴亏血虚者应慎用。</w:t>
      </w:r>
    </w:p>
    <w:p w14:paraId="69056688" w14:textId="60DFC07A" w:rsidR="00160148" w:rsidRDefault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588C76DE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祛风湿药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辨证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要点【附】</w:t>
      </w:r>
    </w:p>
    <w:p w14:paraId="1FB9093A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风:痛无定处、游走性、多个关节</w:t>
      </w:r>
    </w:p>
    <w:p w14:paraId="18A3C319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寒:遇寒加重、得热则舒</w:t>
      </w:r>
    </w:p>
    <w:p w14:paraId="5D80656E" w14:textId="77777777" w:rsidR="00B679CC" w:rsidRPr="00B679CC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湿:笨重、活动不便、变形</w:t>
      </w:r>
    </w:p>
    <w:p w14:paraId="5319C911" w14:textId="21C01484" w:rsidR="00B679CC" w:rsidRPr="00985FCE" w:rsidRDefault="00B679CC" w:rsidP="00B679CC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风湿热:关节红肿、灼热疼痛，遇冷则舒，烦躁</w:t>
      </w:r>
    </w:p>
    <w:p w14:paraId="7183FB66" w14:textId="356DD3E6" w:rsidR="00160148" w:rsidRPr="00985FCE" w:rsidRDefault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5166F65F" wp14:editId="4ADE001B">
            <wp:extent cx="5274310" cy="14300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54F6" w14:textId="63CF0500" w:rsidR="00160148" w:rsidRPr="00985FCE" w:rsidRDefault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第二节祛风寒湿药</w:t>
      </w:r>
    </w:p>
    <w:p w14:paraId="23FADEE8" w14:textId="77777777" w:rsidR="00160148" w:rsidRPr="00B679CC" w:rsidRDefault="00160148" w:rsidP="00160148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1.独活</w:t>
      </w:r>
    </w:p>
    <w:p w14:paraId="4CB0E35F" w14:textId="6A461E5B" w:rsidR="00160148" w:rsidRPr="00985FCE" w:rsidRDefault="00160148" w:rsidP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【功效】祛风湿，通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止痛</w:t>
      </w:r>
    </w:p>
    <w:p w14:paraId="005CE3C9" w14:textId="0E40D281" w:rsidR="00160148" w:rsidRPr="00985FCE" w:rsidRDefault="00160148" w:rsidP="00160148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67D85EAA" w14:textId="08F3E19E" w:rsidR="00160148" w:rsidRPr="00B679CC" w:rsidRDefault="00160148" w:rsidP="00160148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(1）风寒湿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。尤以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腰以下寒湿</w:t>
      </w: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痹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痛为宜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上羌下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独</w:t>
      </w:r>
    </w:p>
    <w:p w14:paraId="069B39C4" w14:textId="2DFAC8BE" w:rsidR="00160148" w:rsidRPr="00985FCE" w:rsidRDefault="00160148" w:rsidP="00160148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(2）风寒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夹湿表证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-解表。</w:t>
      </w:r>
    </w:p>
    <w:p w14:paraId="0C03B9F9" w14:textId="07F04374" w:rsidR="00160148" w:rsidRPr="00985FCE" w:rsidRDefault="00160148" w:rsidP="00160148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(3）少阴头痛（细辛、独活）。入肾经。</w:t>
      </w:r>
    </w:p>
    <w:p w14:paraId="116BC1C9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另:祛风湿，亦治皮肤湿痒。</w:t>
      </w:r>
    </w:p>
    <w:p w14:paraId="62546F8E" w14:textId="6DF5FF9A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羌活【功效】解表散寒，祛风胜湿，止痛。</w:t>
      </w:r>
    </w:p>
    <w:p w14:paraId="6492D527" w14:textId="055DB53C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6FE67C8" wp14:editId="48587DFA">
            <wp:extent cx="5274310" cy="19043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D9E2" w14:textId="77777777" w:rsidR="00393582" w:rsidRPr="00B679CC" w:rsidRDefault="00393582" w:rsidP="00393582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3.川乌</w:t>
      </w:r>
    </w:p>
    <w:p w14:paraId="1EEB7EC8" w14:textId="02E7EED4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【功效】祛风除湿，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温经止痛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。（寒性疼痛）</w:t>
      </w:r>
    </w:p>
    <w:p w14:paraId="4B6B83AA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</w:t>
      </w:r>
    </w:p>
    <w:p w14:paraId="76A6F5C2" w14:textId="6E3855C9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</w:t>
      </w:r>
      <w:r w:rsidRPr="00985FCE">
        <w:rPr>
          <w:rFonts w:ascii="微软雅黑" w:eastAsia="微软雅黑" w:hAnsi="微软雅黑" w:cs="Times New Roman"/>
          <w:bCs/>
          <w:kern w:val="0"/>
          <w:sz w:val="28"/>
          <w:szCs w:val="28"/>
        </w:rPr>
        <w:t>1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)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证:风寒湿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045D3C68" w14:textId="7E2F0DFB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(2)寒凝诸痛:寒凝心脉、心痛彻背、背痛彻心、手足不温，寒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疝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疼痛。</w:t>
      </w:r>
    </w:p>
    <w:p w14:paraId="6B6C2B46" w14:textId="16C1DAB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另:跌打损伤，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瘀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肿疼痛，麻醉止痛。</w:t>
      </w:r>
    </w:p>
    <w:p w14:paraId="2D575ACA" w14:textId="2FC4FD63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【用法】煎服，先煎、久煎。外用，适量。</w:t>
      </w:r>
    </w:p>
    <w:p w14:paraId="1646BE1A" w14:textId="346ED97A" w:rsidR="00160148" w:rsidRPr="00985FCE" w:rsidRDefault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两条蛇（</w:t>
      </w: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动物治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内风、风湿顽</w:t>
      </w: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痹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）</w:t>
      </w:r>
    </w:p>
    <w:p w14:paraId="18853921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4.蕲蛇【功效】祛风，通络，止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痉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642AAC47" w14:textId="49ED6CAC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6.乌梢蛇【功效】祛风，通络，止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痉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6E7B56B0" w14:textId="22113C6F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两蛇 取 了经</w:t>
      </w:r>
    </w:p>
    <w:p w14:paraId="44BE81D0" w14:textId="6C1C2C4A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【主治病证】风湿顽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，中风半身不遂;小儿惊风，破伤风;麻风、疥癣</w:t>
      </w:r>
    </w:p>
    <w:p w14:paraId="3BCEC4E6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5.木瓜</w:t>
      </w:r>
    </w:p>
    <w:p w14:paraId="600A4233" w14:textId="602B8480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【功效】舒筋活络，和胃化湿。</w:t>
      </w: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（</w:t>
      </w: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瓜何味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?划十</w:t>
      </w: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）</w:t>
      </w:r>
    </w:p>
    <w:p w14:paraId="6C8C60F3" w14:textId="2FD003C6" w:rsidR="00393582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607032F3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(1）风湿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证。</w:t>
      </w:r>
    </w:p>
    <w:p w14:paraId="4B5F8B0A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(2）脚气水肿。</w:t>
      </w:r>
    </w:p>
    <w:p w14:paraId="3A2FE476" w14:textId="5A2D9068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）吐泻转筋。（腿抽筋）</w:t>
      </w:r>
    </w:p>
    <w:p w14:paraId="104217D3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7.青风藤（助理不考)</w:t>
      </w:r>
    </w:p>
    <w:p w14:paraId="5298B96A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【功效】祛风湿，通经络，利小便。</w:t>
      </w:r>
    </w:p>
    <w:p w14:paraId="2288D282" w14:textId="480E0773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【主治病证】风湿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痛;关节肿胀;麻痹瘙痒。</w:t>
      </w:r>
    </w:p>
    <w:p w14:paraId="509A5EDF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祛风寒湿药</w:t>
      </w:r>
    </w:p>
    <w:p w14:paraId="4D367EEE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1.独活:祛风湿，通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止痛，（解表)</w:t>
      </w:r>
    </w:p>
    <w:p w14:paraId="3EB05C35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3.威灵仙:祛风湿，通络止痛，消骨鲠</w:t>
      </w:r>
    </w:p>
    <w:p w14:paraId="0ECE3EBD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2川乌:祛风除湿，温经止痛</w:t>
      </w:r>
    </w:p>
    <w:p w14:paraId="3760B791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4.蕲蛇:祛风，通络，止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痉</w:t>
      </w:r>
      <w:proofErr w:type="gramEnd"/>
    </w:p>
    <w:p w14:paraId="146F03C1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5.乌梢蛇:祛风，通络，止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痉</w:t>
      </w:r>
      <w:proofErr w:type="gramEnd"/>
    </w:p>
    <w:p w14:paraId="01EFC0EF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6.木瓜:舒筋活络，和胃化湿</w:t>
      </w:r>
    </w:p>
    <w:p w14:paraId="0E006216" w14:textId="25F04B97" w:rsidR="00160148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7.青风藤:祛风湿，通经络，利小便（助理不考)</w:t>
      </w:r>
    </w:p>
    <w:p w14:paraId="0E90B7AD" w14:textId="77777777" w:rsidR="00B679CC" w:rsidRPr="00985FCE" w:rsidRDefault="00B679CC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37DEFAB1" w14:textId="46D56E3B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第三节祛风湿热药·-红肿热痛</w:t>
      </w:r>
    </w:p>
    <w:p w14:paraId="2FAA87FE" w14:textId="6034AEF1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秦艽</w:t>
      </w:r>
    </w:p>
    <w:p w14:paraId="53F0D8FD" w14:textId="74A942FE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【功效】祛风湿，通络止痛，退虚热，清湿热。(请教虚实）</w:t>
      </w:r>
    </w:p>
    <w:p w14:paraId="33ABC931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60523EBB" w14:textId="7F7AA618" w:rsidR="00393582" w:rsidRPr="00B679CC" w:rsidRDefault="00393582" w:rsidP="00393582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1.风湿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证─——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风药中之润剂（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秦艽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、防风）。</w:t>
      </w:r>
    </w:p>
    <w:p w14:paraId="4E3D7548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2中风不遂。</w:t>
      </w:r>
    </w:p>
    <w:p w14:paraId="26C933D5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3.骨蒸潮热，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暗积发热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683D30DA" w14:textId="0FD642B5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4.湿热黄疸。</w:t>
      </w:r>
    </w:p>
    <w:p w14:paraId="4461EC83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2.防己</w:t>
      </w:r>
    </w:p>
    <w:p w14:paraId="7BBB26DE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【功效】祛风湿，止痛，利水消肿。</w:t>
      </w:r>
    </w:p>
    <w:p w14:paraId="0207DE7C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02EEE3D0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(1）风湿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证:痹症湿热偏胜</w:t>
      </w:r>
    </w:p>
    <w:p w14:paraId="168FE9BB" w14:textId="21A64EDA" w:rsidR="00160148" w:rsidRPr="00B679CC" w:rsidRDefault="00393582" w:rsidP="0039358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(2）水肿、小便不利、脚气:</w:t>
      </w: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尤治下肢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水肿。</w:t>
      </w:r>
    </w:p>
    <w:p w14:paraId="13D5C708" w14:textId="60E316D3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豨签草</w:t>
      </w:r>
      <w:proofErr w:type="gramEnd"/>
      <w:r w:rsid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 xml:space="preserve"> 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了解</w:t>
      </w:r>
    </w:p>
    <w:p w14:paraId="514F7497" w14:textId="0B41301D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【功效】祛风湿，利关节，解毒。</w:t>
      </w:r>
    </w:p>
    <w:p w14:paraId="4CCC3352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4.络石藤——</w:t>
      </w: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落了个石头砸到脚上</w:t>
      </w:r>
    </w:p>
    <w:p w14:paraId="4AD03A6F" w14:textId="50D9B830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【功效】祛风通络，凉血消肿。</w:t>
      </w:r>
    </w:p>
    <w:p w14:paraId="1AEB5612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5.桑枝（助理不考)</w:t>
      </w:r>
    </w:p>
    <w:p w14:paraId="1494A684" w14:textId="5151A7B0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【功效】祛风湿，利关节。</w:t>
      </w:r>
    </w:p>
    <w:p w14:paraId="7B9C062E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祛风湿热药</w:t>
      </w:r>
    </w:p>
    <w:p w14:paraId="2BA61337" w14:textId="63E71684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</w:t>
      </w:r>
      <w:r w:rsid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秦艽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:祛风湿，</w:t>
      </w:r>
      <w:r w:rsidR="00B679CC"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通络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止痛，退虚热，清湿热</w:t>
      </w:r>
    </w:p>
    <w:p w14:paraId="1D3BEC3D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2.防己:祛风湿，止痛利水消肿</w:t>
      </w:r>
    </w:p>
    <w:p w14:paraId="1EE2B009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豨签草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:祛风湿，利关节，解毒</w:t>
      </w:r>
    </w:p>
    <w:p w14:paraId="7495936A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4.络石藤:祛风通络，凉血消肿</w:t>
      </w:r>
    </w:p>
    <w:p w14:paraId="0D52E5E4" w14:textId="45E46609" w:rsidR="00160148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5.桑枝:祛风湿，利关节（助理不考)</w:t>
      </w:r>
    </w:p>
    <w:p w14:paraId="662B43F4" w14:textId="77777777" w:rsidR="00B679CC" w:rsidRPr="00985FCE" w:rsidRDefault="00B679CC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733180E7" w14:textId="5E16E8D6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第四节祛风湿强筋骨药</w:t>
      </w:r>
    </w:p>
    <w:p w14:paraId="09081DF8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祛风湿强筋骨药</w:t>
      </w:r>
    </w:p>
    <w:p w14:paraId="2F015D32" w14:textId="24DADBEE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1.五加皮【功效】祛风湿，补肝肾，强筋骨，利水（皮）。</w:t>
      </w:r>
    </w:p>
    <w:p w14:paraId="626101E8" w14:textId="7B340FB3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2.桑寄生【功效】祛风湿，补肝肾，强筋骨，安胎元（生）。</w:t>
      </w:r>
    </w:p>
    <w:p w14:paraId="38B9B265" w14:textId="174B48DB" w:rsidR="00393582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3.狗脊【功效】祛风湿，补肝肾，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 xml:space="preserve"> </w:t>
      </w:r>
      <w:r w:rsidRPr="00985FCE">
        <w:rPr>
          <w:rFonts w:ascii="微软雅黑" w:eastAsia="微软雅黑" w:hAnsi="微软雅黑" w:cs="Times New Roman"/>
          <w:bCs/>
          <w:kern w:val="0"/>
          <w:sz w:val="28"/>
          <w:szCs w:val="28"/>
        </w:rPr>
        <w:t xml:space="preserve">          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强腰膝（脊）</w:t>
      </w:r>
    </w:p>
    <w:p w14:paraId="28F47A97" w14:textId="5658D496" w:rsidR="00393582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狗脊跳墙咬王熙凤</w:t>
      </w:r>
    </w:p>
    <w:p w14:paraId="28E06B4A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</w:p>
    <w:p w14:paraId="2CBB3340" w14:textId="5F5B8DB9" w:rsidR="00160148" w:rsidRPr="00B679CC" w:rsidRDefault="0039358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安胎（胎动不安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）</w:t>
      </w:r>
    </w:p>
    <w:p w14:paraId="1B2F5373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1.紫苏、砂仁:行气安胎（气滞、胀痛）</w:t>
      </w:r>
    </w:p>
    <w:p w14:paraId="01A124CB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⒉黄芩:清热安胎（红、黄、数等热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象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)</w:t>
      </w:r>
    </w:p>
    <w:p w14:paraId="1E0D3433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3.桑寄生、杜仲、续断、菟丝子:补肝肾安胎（肾虚、腰膝）</w:t>
      </w:r>
    </w:p>
    <w:p w14:paraId="7B9841B2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4.艾叶:温经止血、散寒安胎（寒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象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）</w:t>
      </w:r>
    </w:p>
    <w:p w14:paraId="244F792F" w14:textId="1B1D45B6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5.白术:补气健脾安胎（气虚、脾虚)</w:t>
      </w:r>
    </w:p>
    <w:p w14:paraId="57C69CAA" w14:textId="7D1B7772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第十章化湿药</w:t>
      </w:r>
    </w:p>
    <w:p w14:paraId="1C94B32F" w14:textId="704C8E9F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祛风湿药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VS化湿药</w:t>
      </w:r>
    </w:p>
    <w:p w14:paraId="62CF8E97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祛风湿药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:</w:t>
      </w:r>
    </w:p>
    <w:p w14:paraId="24C88B24" w14:textId="61C90495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功效: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祛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肌肉、经络、筋骨风湿、散寒、舒筋通络、止痛活血、补肝肾、强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筋骨</w:t>
      </w:r>
    </w:p>
    <w:p w14:paraId="77C1A5A4" w14:textId="5E6E8D4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主治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:风湿痹症肢体疼痛、关节肿大不利、筋脉拘挛、腰膝酸软、下肢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痿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弱</w:t>
      </w:r>
    </w:p>
    <w:p w14:paraId="0D960ABC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化湿药</w:t>
      </w:r>
      <w:proofErr w:type="gramEnd"/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:</w:t>
      </w:r>
    </w:p>
    <w:p w14:paraId="50268A64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功效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:湿浊内阻、脾为湿困、运化失常</w:t>
      </w:r>
    </w:p>
    <w:p w14:paraId="58D66F6B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主治: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院腹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痞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满、呕吐泛酸、大便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溏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薄、食少体倦、舌苔白腻、湿温、暑湿</w:t>
      </w:r>
    </w:p>
    <w:p w14:paraId="2AD4DB61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化湿药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使用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注意</w:t>
      </w:r>
    </w:p>
    <w:p w14:paraId="42F0DDB2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1.辛香温燥，易耗气伤阴，故阴虚、血燥、气虚者慎用。</w:t>
      </w:r>
    </w:p>
    <w:p w14:paraId="455EB400" w14:textId="2D75DE1E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2.气芳香，含挥发油，散剂服用疗效较好，入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汤剂宜后下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，不应久煎。</w:t>
      </w:r>
    </w:p>
    <w:p w14:paraId="03FFC1C8" w14:textId="7923AAF7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1.广藿香</w:t>
      </w:r>
    </w:p>
    <w:p w14:paraId="6BDD4F92" w14:textId="77777777" w:rsidR="00393582" w:rsidRPr="00B679CC" w:rsidRDefault="00393582" w:rsidP="00393582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【功效】芳香化浊，和中止呕，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发表解暑。</w:t>
      </w:r>
    </w:p>
    <w:p w14:paraId="45FB1147" w14:textId="24427D51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52DADFD5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1.湿滞中焦:芳香化湿要药。</w:t>
      </w:r>
    </w:p>
    <w:p w14:paraId="31C9D661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2.呕吐:湿浊中阻呕吐。</w:t>
      </w:r>
    </w:p>
    <w:p w14:paraId="6D86C7E6" w14:textId="27322593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3.暑湿或湿温初起。</w:t>
      </w:r>
    </w:p>
    <w:p w14:paraId="7D0C3E09" w14:textId="65C2D62A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广藿香、佩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兰——1相同、2不同★</w:t>
      </w:r>
    </w:p>
    <w:p w14:paraId="19E2B1DC" w14:textId="77777777" w:rsidR="00393582" w:rsidRPr="00985FCE" w:rsidRDefault="00393582" w:rsidP="00393582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1.广藿香【功效】芳香化浊，和中止呕，发表解暑。</w:t>
      </w:r>
    </w:p>
    <w:p w14:paraId="089AF167" w14:textId="28CE049D" w:rsidR="00160148" w:rsidRPr="00985FCE" w:rsidRDefault="00393582" w:rsidP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2.佩兰【功效】芳香化湿，醒脾开胃，发表解暑。</w:t>
      </w:r>
    </w:p>
    <w:p w14:paraId="175246FE" w14:textId="4C1A8A72" w:rsidR="00160148" w:rsidRPr="00985FCE" w:rsidRDefault="00393582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暑月外感风寒，内伤湿滞证—恶寒发热，恶心呕吐，肠鸣泄泻——藿香正气散</w:t>
      </w:r>
    </w:p>
    <w:p w14:paraId="50799A64" w14:textId="48826C67" w:rsidR="00160148" w:rsidRPr="00985FCE" w:rsidRDefault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广藿香、佩兰【鉴别用药】（助理不考)</w:t>
      </w:r>
    </w:p>
    <w:p w14:paraId="34808FED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1相同:芳香化湿、发表解暑</w:t>
      </w:r>
    </w:p>
    <w:p w14:paraId="7290063F" w14:textId="431E34C4" w:rsidR="00160148" w:rsidRPr="00985FCE" w:rsidRDefault="007F1DDF" w:rsidP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2不同:</w:t>
      </w:r>
    </w:p>
    <w:p w14:paraId="4F114843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广藿香:解表——外感表证;</w:t>
      </w:r>
    </w:p>
    <w:p w14:paraId="0757F45A" w14:textId="650E05E2" w:rsidR="00160148" w:rsidRPr="00985FCE" w:rsidRDefault="007F1DDF" w:rsidP="007F1DDF">
      <w:pPr>
        <w:ind w:firstLineChars="300" w:firstLine="840"/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化湿和中——湿浊中阻之恶心呕吐。</w:t>
      </w:r>
    </w:p>
    <w:p w14:paraId="16370A2B" w14:textId="07AC1743" w:rsidR="00160148" w:rsidRPr="00985FCE" w:rsidRDefault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佩兰:化湿辟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秽为主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——脾经湿热，口中甜腻、多涎。</w:t>
      </w:r>
    </w:p>
    <w:p w14:paraId="6D6800A0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3.苍术★</w:t>
      </w:r>
    </w:p>
    <w:p w14:paraId="49ECFA54" w14:textId="3565FD5B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【功效】燥湿健脾，祛风散寒，明目。</w:t>
      </w:r>
    </w:p>
    <w:p w14:paraId="234C3A44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3E63FCB3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(1）湿阻中焦:燥湿健脾要药</w:t>
      </w:r>
    </w:p>
    <w:p w14:paraId="2B50C97B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(2）风湿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</w:t>
      </w:r>
    </w:p>
    <w:p w14:paraId="529D35EF" w14:textId="24B56274" w:rsidR="00160148" w:rsidRPr="00985FCE" w:rsidRDefault="007F1DDF" w:rsidP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(3）风寒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夹湿表证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。发汗。</w:t>
      </w:r>
    </w:p>
    <w:p w14:paraId="3F1B3479" w14:textId="67B5BF7B" w:rsidR="007F1DDF" w:rsidRPr="00B679CC" w:rsidRDefault="007F1DDF" w:rsidP="007F1DDF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另:夜盲证★</w:t>
      </w:r>
    </w:p>
    <w:p w14:paraId="11B8DAB4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苍术、白术比较:</w:t>
      </w:r>
    </w:p>
    <w:p w14:paraId="2E82C037" w14:textId="7BAAEF92" w:rsidR="00160148" w:rsidRPr="00B679CC" w:rsidRDefault="007F1DDF" w:rsidP="007F1DDF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同:燥湿健脾。异:白术止汗，苍术发汗</w:t>
      </w:r>
    </w:p>
    <w:p w14:paraId="5CCE45CF" w14:textId="437BE8DE" w:rsidR="00160148" w:rsidRPr="00985FCE" w:rsidRDefault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4.厚朴</w:t>
      </w:r>
    </w:p>
    <w:p w14:paraId="0B2CDC36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【功效】燥湿消痰，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下气除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满。</w:t>
      </w:r>
    </w:p>
    <w:p w14:paraId="208FEF34" w14:textId="5308C567" w:rsidR="00160148" w:rsidRPr="00985FCE" w:rsidRDefault="007F1DDF" w:rsidP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3ED99EB0" w14:textId="452E4D9F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(1)湿阻中焦，院腹胀满。消除胀满要药:平胃散。</w:t>
      </w:r>
    </w:p>
    <w:p w14:paraId="3DA99DFB" w14:textId="77777777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(2)食积气滞，腹胀便秘。下气宽中，消积导滞。</w:t>
      </w:r>
    </w:p>
    <w:p w14:paraId="2F1E6A12" w14:textId="1C64A04F" w:rsidR="007F1DDF" w:rsidRPr="00985FCE" w:rsidRDefault="007F1DDF" w:rsidP="007F1DDF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(3)痰饮喘咳。燥湿消痰，下气平喘。</w:t>
      </w:r>
    </w:p>
    <w:p w14:paraId="217157ED" w14:textId="1C3A402F" w:rsidR="00160148" w:rsidRPr="00985FCE" w:rsidRDefault="007F1DDF" w:rsidP="007F1DDF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(4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)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梅核气:半夏厚朴汤。</w:t>
      </w:r>
    </w:p>
    <w:p w14:paraId="7F4ABD91" w14:textId="39A5BCC0" w:rsidR="00160148" w:rsidRPr="00985FCE" w:rsidRDefault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5.砂仁</w:t>
      </w:r>
    </w:p>
    <w:p w14:paraId="75EAE0FD" w14:textId="7DD91A04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A32221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效】化湿开胃，温脾止泻，理气安胎。</w:t>
      </w:r>
    </w:p>
    <w:p w14:paraId="242AD97E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【主治病证】(1）湿阻中焦及脾胃气滞。</w:t>
      </w:r>
    </w:p>
    <w:p w14:paraId="1AE68A8C" w14:textId="77777777" w:rsidR="00A32221" w:rsidRPr="00985FCE" w:rsidRDefault="00A32221" w:rsidP="00B679CC">
      <w:pPr>
        <w:ind w:firstLineChars="600" w:firstLine="1680"/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(2)脾胃虚寒吐泻——偏中、下焦。</w:t>
      </w:r>
    </w:p>
    <w:p w14:paraId="3FAE0B59" w14:textId="0CC80571" w:rsidR="00160148" w:rsidRPr="00985FCE" w:rsidRDefault="00A32221" w:rsidP="00B679CC">
      <w:pPr>
        <w:ind w:firstLineChars="600" w:firstLine="1680"/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(3)气滞妊娠恶阻及胎动不安。</w:t>
      </w:r>
    </w:p>
    <w:p w14:paraId="0A9BEFBA" w14:textId="490466DB" w:rsidR="00160148" w:rsidRPr="00985FCE" w:rsidRDefault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豆蔻</w:t>
      </w:r>
    </w:p>
    <w:p w14:paraId="400C4791" w14:textId="78359F55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【功效】化湿行气，温中止呕，开胃消食。</w:t>
      </w:r>
    </w:p>
    <w:p w14:paraId="322261C4" w14:textId="5712683C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【主治病证】(1)湿阻中焦及脾胃气滞。</w:t>
      </w:r>
    </w:p>
    <w:p w14:paraId="48EAB534" w14:textId="6C0D58BE" w:rsidR="00A32221" w:rsidRPr="00985FCE" w:rsidRDefault="00A32221" w:rsidP="00A32221">
      <w:pPr>
        <w:ind w:firstLineChars="600" w:firstLine="1680"/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(2)呕吐——偏中、上焦</w:t>
      </w:r>
    </w:p>
    <w:p w14:paraId="510607B0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草果（助理不考)</w:t>
      </w:r>
    </w:p>
    <w:p w14:paraId="44E9DBBC" w14:textId="6F61BD48" w:rsidR="00160148" w:rsidRPr="00985FCE" w:rsidRDefault="00A32221" w:rsidP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【功效】燥湿温中，除痰截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疟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（寒湿疟疾)</w:t>
      </w:r>
    </w:p>
    <w:p w14:paraId="39C41362" w14:textId="0AC20C27" w:rsidR="00160148" w:rsidRPr="00985FCE" w:rsidRDefault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158EC70" wp14:editId="73A0C13E">
            <wp:extent cx="5274310" cy="28702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D950" w14:textId="0C78F21D" w:rsidR="00A32221" w:rsidRPr="00985FCE" w:rsidRDefault="00A32221" w:rsidP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lastRenderedPageBreak/>
        <w:t>化湿药</w:t>
      </w:r>
    </w:p>
    <w:p w14:paraId="16ECFCD5" w14:textId="50C9B26B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1.广藿香:芳香化浊，和中止呕，发表解暑（藿香正气水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）</w:t>
      </w:r>
    </w:p>
    <w:p w14:paraId="603A8144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2.佩旳兰:芳香化湿，醒脾开胃，发表解暑</w:t>
      </w:r>
    </w:p>
    <w:p w14:paraId="3F7DF82D" w14:textId="3E36B2BB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3.苍术:燥湿健脾，祛风散寒，明目</w:t>
      </w:r>
    </w:p>
    <w:p w14:paraId="5EA6B475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4.厚朴:燥湿消痰，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下气除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满</w:t>
      </w:r>
    </w:p>
    <w:p w14:paraId="3C65CBBD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5.砂仁:化湿开胃，温脾止泻，理气安胎（止呕）</w:t>
      </w:r>
    </w:p>
    <w:p w14:paraId="2845E655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6.豆蔻:化湿行气，温中止呕，开胃消食</w:t>
      </w:r>
    </w:p>
    <w:p w14:paraId="1CA20819" w14:textId="10207DA2" w:rsidR="00A32221" w:rsidRDefault="00A32221" w:rsidP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7.草果:燥湿温中，除痰截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疟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（助理不考)</w:t>
      </w:r>
    </w:p>
    <w:p w14:paraId="49807430" w14:textId="77777777" w:rsidR="00B679CC" w:rsidRPr="00985FCE" w:rsidRDefault="00B679CC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</w:p>
    <w:p w14:paraId="52155CB3" w14:textId="5C4D5451" w:rsidR="00160148" w:rsidRPr="00985FCE" w:rsidRDefault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第十一章利水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渗湿药</w:t>
      </w:r>
    </w:p>
    <w:p w14:paraId="3AC1EC70" w14:textId="07337513" w:rsidR="00160148" w:rsidRPr="00985FCE" w:rsidRDefault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C1F00B7" wp14:editId="646C4C9D">
            <wp:extent cx="5274310" cy="1621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28B2" w14:textId="77777777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利水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渗湿药的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性能特点、功效、主治病证</w:t>
      </w:r>
    </w:p>
    <w:p w14:paraId="7F7B7043" w14:textId="75FBFDBE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性能: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甘淡</w:t>
      </w:r>
    </w:p>
    <w:p w14:paraId="2757FB17" w14:textId="6AAE540F" w:rsidR="00A32221" w:rsidRPr="00985FCE" w:rsidRDefault="00A32221" w:rsidP="00A32221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功效:利水消肿、利尿通淋、利湿退黄</w:t>
      </w:r>
    </w:p>
    <w:p w14:paraId="3B893D10" w14:textId="75486949" w:rsidR="00160148" w:rsidRPr="00985FCE" w:rsidRDefault="00A32221" w:rsidP="00A32221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主治病证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:水肿、小便不利、泄泻、痰饮、淋证、黄疸、湿疮、带下、湿温</w:t>
      </w:r>
    </w:p>
    <w:p w14:paraId="3665EB62" w14:textId="77777777" w:rsidR="005C37CD" w:rsidRPr="00B679CC" w:rsidRDefault="005C37CD" w:rsidP="005C37C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利水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渗湿药的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使用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注意事项</w:t>
      </w:r>
    </w:p>
    <w:p w14:paraId="446C7C04" w14:textId="50361F83" w:rsidR="00160148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1.易耗伤津液，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阴亏津伤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、肾虚遗精遗尿者—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—慎用或忌用。</w:t>
      </w:r>
    </w:p>
    <w:p w14:paraId="0FCCA45D" w14:textId="77777777" w:rsidR="005C37CD" w:rsidRPr="005C37CD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5C37CD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2.孕妇慎用。</w:t>
      </w:r>
    </w:p>
    <w:p w14:paraId="42A3B378" w14:textId="14B5EE75" w:rsidR="00160148" w:rsidRPr="00985FCE" w:rsidRDefault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第二节利水消肿药</w:t>
      </w:r>
    </w:p>
    <w:p w14:paraId="30C08541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1.茯苓</w:t>
      </w:r>
    </w:p>
    <w:p w14:paraId="45358DA2" w14:textId="6E0B7EDB" w:rsidR="00160148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【功效】利水渗湿，2健脾，宁心。</w:t>
      </w:r>
    </w:p>
    <w:p w14:paraId="4F034107" w14:textId="580F37CB" w:rsidR="005C37CD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5ADC48C0" w14:textId="5A5716BA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(1)为利水消肿要药。（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寒热虚实各种水肿，一切浮肿，一治就灵）</w:t>
      </w:r>
    </w:p>
    <w:p w14:paraId="4AE28F12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(2)痰饮。</w:t>
      </w:r>
    </w:p>
    <w:p w14:paraId="7FB395C2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(3)脾虚（湿盛）泄泻。</w:t>
      </w:r>
    </w:p>
    <w:p w14:paraId="093CA87C" w14:textId="5FF62216" w:rsidR="00160148" w:rsidRPr="00985FCE" w:rsidRDefault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(4)心悸，失眠。</w:t>
      </w:r>
    </w:p>
    <w:p w14:paraId="7B826E97" w14:textId="0A3064AD" w:rsidR="00160148" w:rsidRPr="00985FCE" w:rsidRDefault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利水消肿中健脾的两个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:茯苓（宁心）、薏苡仁（排脓）</w:t>
      </w:r>
    </w:p>
    <w:p w14:paraId="14EA0A34" w14:textId="338DDD9C" w:rsidR="00160148" w:rsidRPr="00985FCE" w:rsidRDefault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2.薏苡仁</w:t>
      </w:r>
    </w:p>
    <w:p w14:paraId="27EBA1BE" w14:textId="2E260B48" w:rsidR="00160148" w:rsidRPr="00985FCE" w:rsidRDefault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【功效】利水渗湿，1健脾止泻，2除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，3排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脓</w:t>
      </w:r>
      <w:proofErr w:type="gramEnd"/>
    </w:p>
    <w:p w14:paraId="07CCD9DC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58CE9228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1水肿，小便不利，脚气浮肿。</w:t>
      </w:r>
    </w:p>
    <w:p w14:paraId="07C9DC14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2脾虚（湿盛）泄泻。</w:t>
      </w:r>
    </w:p>
    <w:p w14:paraId="660CB30C" w14:textId="6CD3AC42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湿</w:t>
      </w: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痹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拘挛:舒筋脉，缓和拘挛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07E4E6D7" w14:textId="0FBC1267" w:rsidR="00160148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4肺痈，肠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痈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3D1AB6EF" w14:textId="3DFC541A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利水消肿中健脾的两个:茯苓（宁心）、薏苡仁（排脓）</w:t>
      </w:r>
    </w:p>
    <w:p w14:paraId="71138CD5" w14:textId="74F0015A" w:rsidR="00160148" w:rsidRPr="00985FCE" w:rsidRDefault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3.猪苓</w:t>
      </w:r>
    </w:p>
    <w:p w14:paraId="5031AC5B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【功效】利水渗湿。</w:t>
      </w:r>
    </w:p>
    <w:p w14:paraId="0EFC82A1" w14:textId="1CAE0FAE" w:rsidR="0008793D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【主治病证】水肿、小便不利、泄泻。</w:t>
      </w:r>
    </w:p>
    <w:p w14:paraId="38F7BD7E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猪苓: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只利水</w:t>
      </w:r>
      <w:proofErr w:type="gramEnd"/>
    </w:p>
    <w:p w14:paraId="082C0FD7" w14:textId="4FA1EAE5" w:rsidR="0008793D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茯苓:健脾（补益心脾）</w:t>
      </w:r>
    </w:p>
    <w:p w14:paraId="624DA291" w14:textId="77777777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4.泽泻</w:t>
      </w:r>
    </w:p>
    <w:p w14:paraId="57626DEA" w14:textId="4FA3C962" w:rsidR="005C37CD" w:rsidRPr="00985FCE" w:rsidRDefault="005C37CD" w:rsidP="005C37CD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【功效】利水渗湿，泄热。</w:t>
      </w:r>
    </w:p>
    <w:p w14:paraId="11BD3F9E" w14:textId="33FD7764" w:rsidR="005C37CD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2DB1E76D" w14:textId="69039E16" w:rsidR="005C37CD" w:rsidRPr="00B679CC" w:rsidRDefault="006F715A" w:rsidP="005C37C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</w:t>
      </w:r>
      <w:r w:rsidR="005C37CD"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1)水肿，小便不利，泄泻:</w:t>
      </w:r>
      <w:r w:rsidR="005C37CD"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利水作用较强，利小便以实大便。</w:t>
      </w:r>
    </w:p>
    <w:p w14:paraId="1DDA02A2" w14:textId="7A935B8E" w:rsidR="005C37CD" w:rsidRPr="00985FCE" w:rsidRDefault="005C37CD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(2)淋证，遗精: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泄肾与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膀胱之热，尤下焦湿热。</w:t>
      </w:r>
    </w:p>
    <w:p w14:paraId="1D23D914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香加皮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（助理不考）</w:t>
      </w:r>
    </w:p>
    <w:p w14:paraId="022C44E2" w14:textId="034BA38B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【功。效】利水消肿，祛风湿，强筋骨。</w:t>
      </w:r>
    </w:p>
    <w:p w14:paraId="05B0F79D" w14:textId="42B2E5C4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香加皮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【功效】利水消肿，祛风湿，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 xml:space="preserve"> 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强筋骨。（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有毒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)</w:t>
      </w:r>
    </w:p>
    <w:p w14:paraId="3EFEB697" w14:textId="2F421B05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五加皮【功效】祛风湿，补肝肾，强筋骨，利水（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无毒)</w:t>
      </w:r>
    </w:p>
    <w:p w14:paraId="511DF9AB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6.冬瓜皮（助理不考)</w:t>
      </w:r>
    </w:p>
    <w:p w14:paraId="070EBB83" w14:textId="00869F3B" w:rsidR="006F715A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【功|效】利水消肿，清热解暑。</w:t>
      </w:r>
    </w:p>
    <w:p w14:paraId="479749DD" w14:textId="77777777" w:rsidR="00B679CC" w:rsidRPr="00985FCE" w:rsidRDefault="00B679CC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</w:p>
    <w:p w14:paraId="0E87F63E" w14:textId="4A132186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B679CC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利水消肿药</w:t>
      </w:r>
    </w:p>
    <w:p w14:paraId="5AF9F2A3" w14:textId="044BF4EB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1.茯苓:利水渗湿，健脾，宁心</w:t>
      </w:r>
    </w:p>
    <w:p w14:paraId="10FE690A" w14:textId="77777777" w:rsidR="006F715A" w:rsidRPr="00B679CC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2.薏苡仁:利水渗湿，健脾，清热排脓，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除</w:t>
      </w: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痹</w:t>
      </w:r>
      <w:proofErr w:type="gramEnd"/>
    </w:p>
    <w:p w14:paraId="0F52C1DA" w14:textId="77777777" w:rsidR="006F715A" w:rsidRPr="00B679CC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3.猪苓:利水渗湿（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作用最强、</w:t>
      </w:r>
      <w:proofErr w:type="gramStart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不</w:t>
      </w:r>
      <w:proofErr w:type="gramEnd"/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补益)</w:t>
      </w:r>
    </w:p>
    <w:p w14:paraId="74E38AE1" w14:textId="70FF8075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4.泽泻:利水渗湿，泄热（肾与膀胱)</w:t>
      </w:r>
    </w:p>
    <w:p w14:paraId="5853CCE7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香加皮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:利水消肿，祛风湿，强筋骨（助理不考)</w:t>
      </w:r>
    </w:p>
    <w:p w14:paraId="33AFBEF8" w14:textId="11F97C4E" w:rsidR="006F715A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6.冬瓜皮:利水消肿，清热解暑（助理不考)</w:t>
      </w:r>
    </w:p>
    <w:p w14:paraId="2B22732F" w14:textId="63A9AA6A" w:rsidR="00B679CC" w:rsidRDefault="00B679CC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7EFB8443" w14:textId="77777777" w:rsidR="00B679CC" w:rsidRPr="00985FCE" w:rsidRDefault="00B679CC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</w:p>
    <w:p w14:paraId="7B109588" w14:textId="226926A7" w:rsidR="006F715A" w:rsidRPr="00985FCE" w:rsidRDefault="006F715A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第三节利尿通淋药</w:t>
      </w:r>
    </w:p>
    <w:p w14:paraId="75095CE6" w14:textId="6E86B0C8" w:rsidR="006F715A" w:rsidRPr="00985FCE" w:rsidRDefault="006F715A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1.车前子</w:t>
      </w:r>
    </w:p>
    <w:p w14:paraId="00E0AB74" w14:textId="09271B1B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【功效】清热利尿通淋，渗湿止泻，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明目，祛痰。</w:t>
      </w:r>
    </w:p>
    <w:p w14:paraId="7432AB04" w14:textId="461E3092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7976C334" w14:textId="1E5BF171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1)淋证，水肿。</w:t>
      </w:r>
    </w:p>
    <w:p w14:paraId="5C2B8A57" w14:textId="3C479E78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(2)泄泻。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利小便以实大便，小便不利之水泻。</w:t>
      </w:r>
    </w:p>
    <w:p w14:paraId="0D670D8A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(3)目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赤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肿痛，目暗昏花，翳障。</w:t>
      </w:r>
    </w:p>
    <w:p w14:paraId="2CC58E6E" w14:textId="072C4119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(4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)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痰热咳嗽。</w:t>
      </w:r>
    </w:p>
    <w:p w14:paraId="3F58EC31" w14:textId="0C8598D8" w:rsidR="006F715A" w:rsidRPr="00985FCE" w:rsidRDefault="006F715A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【用法】包煎</w:t>
      </w:r>
    </w:p>
    <w:p w14:paraId="686117A7" w14:textId="7E548EFF" w:rsidR="006F715A" w:rsidRPr="00985FCE" w:rsidRDefault="006F715A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2.滑石</w:t>
      </w:r>
    </w:p>
    <w:p w14:paraId="767A4D69" w14:textId="7CFE6151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【功效】利尿通淋，清热1解暑，祛湿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敛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疮外用</w:t>
      </w:r>
    </w:p>
    <w:p w14:paraId="6546FA24" w14:textId="45E85610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</w:t>
      </w:r>
    </w:p>
    <w:p w14:paraId="6DA78E48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(1)热淋、石淋、尿热涩痛。</w:t>
      </w:r>
    </w:p>
    <w:p w14:paraId="500A5040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⑵暑湿、湿温。</w:t>
      </w:r>
    </w:p>
    <w:p w14:paraId="7D3A848B" w14:textId="2260894B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(3湿疮、湿疹、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痱</w:t>
      </w:r>
      <w:r w:rsidRPr="00B679CC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子。</w:t>
      </w:r>
    </w:p>
    <w:p w14:paraId="2C934BB7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【用法】先煎</w:t>
      </w:r>
    </w:p>
    <w:p w14:paraId="1306D484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3.通草（助理不考)</w:t>
      </w:r>
    </w:p>
    <w:p w14:paraId="1CCB99EF" w14:textId="3A803CD5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【功效】清热利尿，通气下乳。</w:t>
      </w:r>
    </w:p>
    <w:p w14:paraId="76AA4B73" w14:textId="6AC477EF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4.瞿麦【功效】利尿通淋，活血通经（渠）。</w:t>
      </w:r>
    </w:p>
    <w:p w14:paraId="7E1D688B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5.地肤子【功效】清热利湿，祛风止痒。</w:t>
      </w:r>
    </w:p>
    <w:p w14:paraId="4F6389CA" w14:textId="77777777" w:rsidR="006F715A" w:rsidRPr="00013F5A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6.海金沙【功效】清热利湿，通淋止痛。（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疼痛为主的淋证首选海金沙)</w:t>
      </w:r>
    </w:p>
    <w:p w14:paraId="5C0D925C" w14:textId="49B9E4B8" w:rsidR="006F715A" w:rsidRPr="006F715A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7</w:t>
      </w:r>
      <w:r w:rsidRPr="00985FCE">
        <w:rPr>
          <w:rFonts w:ascii="微软雅黑" w:eastAsia="微软雅黑" w:hAnsi="微软雅黑" w:cs="Times New Roman"/>
          <w:bCs/>
          <w:kern w:val="0"/>
          <w:sz w:val="28"/>
          <w:szCs w:val="28"/>
        </w:rPr>
        <w:t>.</w:t>
      </w:r>
      <w:r w:rsidRPr="006F715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石韦【功效】利尿通淋，清肺止咳，凉血止血。（血淋)</w:t>
      </w:r>
    </w:p>
    <w:p w14:paraId="353D4A36" w14:textId="338B154E" w:rsidR="006F715A" w:rsidRPr="006F715A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6F715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8.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萆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薢</w:t>
      </w:r>
      <w:r w:rsidRPr="006F715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【功效】利湿去浊，祛风除</w:t>
      </w:r>
      <w:proofErr w:type="gramStart"/>
      <w:r w:rsidRPr="006F715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6F715A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7C39A90B" w14:textId="4B74D389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9．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篇蓄【功效】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利尿通淋，杀虫止痒。（助理不考）</w:t>
      </w:r>
    </w:p>
    <w:p w14:paraId="4567CAE2" w14:textId="6FCD6C31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10.木通【功效】利尿通淋，清心除烦，通经下乳。（助理不考)</w:t>
      </w:r>
    </w:p>
    <w:p w14:paraId="798D9429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【应用】热淋涩痛，水肿;口舌生疮，心烦尿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赤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;经闭乳少;</w:t>
      </w:r>
    </w:p>
    <w:p w14:paraId="36BC767B" w14:textId="27893CF1" w:rsidR="006F715A" w:rsidRPr="00985FCE" w:rsidRDefault="006F715A" w:rsidP="006F715A">
      <w:pPr>
        <w:ind w:firstLineChars="400" w:firstLine="1120"/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湿热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证。</w:t>
      </w:r>
    </w:p>
    <w:p w14:paraId="56F3B1A1" w14:textId="60FAAFC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C363E29" wp14:editId="15071090">
            <wp:extent cx="5274310" cy="35845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5D50" w14:textId="587505D1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第四节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 xml:space="preserve"> 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利湿退黄药</w:t>
      </w:r>
    </w:p>
    <w:p w14:paraId="719B3DF8" w14:textId="336F84FF" w:rsidR="006F715A" w:rsidRPr="00985FCE" w:rsidRDefault="006F715A" w:rsidP="005C37CD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1.茵陈</w:t>
      </w:r>
    </w:p>
    <w:p w14:paraId="6263203E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【功效】清利湿热，利胆退黄。</w:t>
      </w:r>
    </w:p>
    <w:p w14:paraId="3D490116" w14:textId="0DC3497D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2DC5CE1F" w14:textId="3869A5AE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(1）黄疸。为治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黄疸要药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;治阳黄。</w:t>
      </w:r>
    </w:p>
    <w:p w14:paraId="1881497D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(2）暑湿、湿温:湿热并重</w:t>
      </w:r>
    </w:p>
    <w:p w14:paraId="17E705B9" w14:textId="4805D8BB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(3）湿疮瘙痒。</w:t>
      </w:r>
    </w:p>
    <w:p w14:paraId="23585394" w14:textId="5C1B51E0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2.金钱草</w:t>
      </w:r>
    </w:p>
    <w:p w14:paraId="17E8FF6C" w14:textId="4EE9442F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【功效】利湿退黄，利尿通淋，解毒消肿。</w:t>
      </w:r>
    </w:p>
    <w:p w14:paraId="609B858F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495FA90C" w14:textId="77777777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(1湿热黄疸。</w:t>
      </w:r>
    </w:p>
    <w:p w14:paraId="75E512FD" w14:textId="65E9A9EC" w:rsidR="006F715A" w:rsidRPr="00985FCE" w:rsidRDefault="006F715A" w:rsidP="006F715A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(2)石淋、热淋。善消结石，善治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石淋、胆结石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。</w:t>
      </w:r>
    </w:p>
    <w:p w14:paraId="1F20F0B8" w14:textId="701667BF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(3痈肿疗疮、毒蛇咬伤。</w:t>
      </w:r>
    </w:p>
    <w:p w14:paraId="0A91F5B1" w14:textId="6807B3BC" w:rsidR="006F715A" w:rsidRPr="00013F5A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中药:石淋——金钱草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 xml:space="preserve"> </w:t>
      </w:r>
      <w:r w:rsidRPr="00013F5A"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  <w:t xml:space="preserve"> 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血淋——石韦</w:t>
      </w:r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 xml:space="preserve"> </w:t>
      </w:r>
      <w:r w:rsidR="00E16039" w:rsidRPr="00013F5A"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  <w:t xml:space="preserve"> </w:t>
      </w:r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膏淋——</w:t>
      </w:r>
      <w:proofErr w:type="gramStart"/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萆</w:t>
      </w:r>
      <w:proofErr w:type="gramEnd"/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薢</w:t>
      </w:r>
    </w:p>
    <w:p w14:paraId="1C8B4006" w14:textId="49F4CFC3" w:rsidR="006F715A" w:rsidRPr="00013F5A" w:rsidRDefault="006F715A" w:rsidP="006F715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中内:石淋——</w:t>
      </w:r>
      <w:proofErr w:type="gramStart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石韦散</w:t>
      </w:r>
      <w:proofErr w:type="gramEnd"/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 xml:space="preserve"> </w:t>
      </w:r>
      <w:r w:rsidR="00E16039" w:rsidRPr="00013F5A"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  <w:t xml:space="preserve">  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血淋——小蓟饮子﹐膏淋——</w:t>
      </w:r>
      <w:proofErr w:type="gramStart"/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萆</w:t>
      </w:r>
      <w:proofErr w:type="gramEnd"/>
      <w:r w:rsidR="00E16039"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薢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分清饮</w:t>
      </w:r>
    </w:p>
    <w:p w14:paraId="02F60E44" w14:textId="7194317E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3.虎杖（咳嗽的大黄老虎）大黄+化痰止咳=虎杖</w:t>
      </w:r>
    </w:p>
    <w:p w14:paraId="4F11F379" w14:textId="50289D52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【功效】利湿退黄，清热解毒，散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瘀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止痛，化痰止咳。</w:t>
      </w:r>
    </w:p>
    <w:p w14:paraId="7EB6517A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</w:t>
      </w:r>
    </w:p>
    <w:p w14:paraId="3360C46F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(1)湿热黄疸，淋浊，带下。</w:t>
      </w:r>
    </w:p>
    <w:p w14:paraId="58831111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(2)水火烫伤，痈肿疮毒，毒蛇咬伤。</w:t>
      </w:r>
    </w:p>
    <w:p w14:paraId="3732A35A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(3)经闭，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瘙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痕，跌打损伤。</w:t>
      </w:r>
    </w:p>
    <w:p w14:paraId="2CB175EF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(4)肺热咳嗽。</w:t>
      </w:r>
    </w:p>
    <w:p w14:paraId="45C94820" w14:textId="184D86E2" w:rsidR="006F715A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另:泻热通便，用于热结便秘。</w:t>
      </w:r>
    </w:p>
    <w:p w14:paraId="0A082ED2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利湿退黄药</w:t>
      </w:r>
    </w:p>
    <w:p w14:paraId="76F8DE17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1.茵陈:清利热湿，利胆退黄</w:t>
      </w:r>
    </w:p>
    <w:p w14:paraId="446D1436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⒉.金钱草:利湿退黄，利尿通淋，解毒消肿</w:t>
      </w:r>
    </w:p>
    <w:p w14:paraId="2E5C2734" w14:textId="0857AC87" w:rsidR="006F715A" w:rsidRPr="00013F5A" w:rsidRDefault="00E16039" w:rsidP="00E16039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</w:t>
      </w:r>
      <w:r w:rsidRPr="00985FCE">
        <w:rPr>
          <w:rFonts w:ascii="微软雅黑" w:eastAsia="微软雅黑" w:hAnsi="微软雅黑" w:cs="Times New Roman"/>
          <w:bCs/>
          <w:kern w:val="0"/>
          <w:sz w:val="28"/>
          <w:szCs w:val="28"/>
        </w:rPr>
        <w:t xml:space="preserve"> 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虎杖:利湿退黄，清热解毒，散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瘀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止痛，化痰止咳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（泻热通便）</w:t>
      </w:r>
    </w:p>
    <w:p w14:paraId="071B0DA8" w14:textId="3501B782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1DE9BB8A" wp14:editId="55E2535D">
            <wp:extent cx="5274310" cy="16916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7B4D" w14:textId="1D06265F" w:rsidR="006F715A" w:rsidRPr="00985FCE" w:rsidRDefault="006F715A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0FFAC57C" w14:textId="02C6FDDF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第十二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章温里药</w:t>
      </w:r>
      <w:proofErr w:type="gramEnd"/>
    </w:p>
    <w:p w14:paraId="1A27BBB8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温里药</w:t>
      </w:r>
      <w:proofErr w:type="gramEnd"/>
    </w:p>
    <w:p w14:paraId="01593506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功效: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温里驱寒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、温经止痛</w:t>
      </w:r>
    </w:p>
    <w:p w14:paraId="5653DCFA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主治:里寒证（实寒、虚寒、亡阳)</w:t>
      </w:r>
    </w:p>
    <w:p w14:paraId="443BDE96" w14:textId="6A514CB1" w:rsidR="006F715A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使用注意</w:t>
      </w:r>
    </w:p>
    <w:p w14:paraId="6754A23A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1.辛热燥烈，易耗阴动火，天气炎热时应减少用量。</w:t>
      </w:r>
    </w:p>
    <w:p w14:paraId="34E0873A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2.实热证、阴虚火旺、津血亏虚者忌用。</w:t>
      </w:r>
    </w:p>
    <w:p w14:paraId="1B6E5627" w14:textId="24B09516" w:rsidR="006F715A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3.孕妇慎用。</w:t>
      </w:r>
    </w:p>
    <w:p w14:paraId="5A393566" w14:textId="61862FDC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第二节具体药物</w:t>
      </w:r>
    </w:p>
    <w:p w14:paraId="3F4B5C31" w14:textId="489E8400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1.附子</w:t>
      </w:r>
    </w:p>
    <w:p w14:paraId="6965736C" w14:textId="55082975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【功效】回阳救逆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补火助阳，散寒止痛。</w:t>
      </w:r>
    </w:p>
    <w:p w14:paraId="3923E7B1" w14:textId="4D2C3238" w:rsidR="006F715A" w:rsidRPr="00985FCE" w:rsidRDefault="00E16039" w:rsidP="006F71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43A0D515" w14:textId="1AFE7C11" w:rsidR="00E16039" w:rsidRPr="00013F5A" w:rsidRDefault="00E16039" w:rsidP="00E16039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1)亡阳证。</w:t>
      </w:r>
      <w:proofErr w:type="gramStart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上助心阳</w:t>
      </w:r>
      <w:proofErr w:type="gramEnd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、中温脾阳、下补肾阳，为回阳</w:t>
      </w:r>
      <w:proofErr w:type="gramStart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救逆第一品</w:t>
      </w:r>
      <w:proofErr w:type="gramEnd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药。</w:t>
      </w:r>
    </w:p>
    <w:p w14:paraId="0A1BE194" w14:textId="78CC2C7C" w:rsidR="006F715A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(2)阳虚内寒证:温一身之阳，肾阳虚、脾阳虚、心阳虚（心悸气短胸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)</w:t>
      </w:r>
    </w:p>
    <w:p w14:paraId="0D3344B0" w14:textId="11BA4D45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）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寒湿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证。</w:t>
      </w:r>
    </w:p>
    <w:p w14:paraId="7E3FBE0B" w14:textId="77777777" w:rsidR="00E16039" w:rsidRPr="00985FCE" w:rsidRDefault="00E16039" w:rsidP="00E16039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鉴别:(助理不考）</w:t>
      </w:r>
    </w:p>
    <w:p w14:paraId="4BD388C8" w14:textId="0C2C3FFC" w:rsidR="00E16039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附子（乌头的子根）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:回阳救逆，补火助阳，散寒止痛</w:t>
      </w:r>
    </w:p>
    <w:p w14:paraId="189F6F74" w14:textId="384CCFCC" w:rsidR="00E16039" w:rsidRPr="00985FCE" w:rsidRDefault="00E16039" w:rsidP="00013F5A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上助心阳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，中温脾阳，下补肾阳，为回阳救逆要药，</w:t>
      </w:r>
    </w:p>
    <w:p w14:paraId="4B8CF650" w14:textId="26890867" w:rsidR="00E16039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川乌（乌头的母根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）:祛风除湿，温经止痛（寒性疼痛）——祛风寒湿药</w:t>
      </w:r>
    </w:p>
    <w:p w14:paraId="1315D322" w14:textId="64EBEA3B" w:rsidR="00E16039" w:rsidRPr="00985FCE" w:rsidRDefault="00E16039" w:rsidP="00E16039">
      <w:pPr>
        <w:ind w:firstLineChars="900" w:firstLine="2520"/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散在表风邪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，逐在里寒湿，为治疗寒湿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证日久、关节疼痛不可屈伸、中风手足不仁之要药。</w:t>
      </w:r>
    </w:p>
    <w:p w14:paraId="2B828B9D" w14:textId="761B7557" w:rsidR="00F0279B" w:rsidRPr="00985FCE" w:rsidRDefault="00F0279B" w:rsidP="00F0279B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F0279B">
        <w:rPr>
          <w:rFonts w:ascii="微软雅黑" w:eastAsia="微软雅黑" w:hAnsi="微软雅黑" w:cs="Times New Roman"/>
          <w:bCs/>
          <w:kern w:val="0"/>
          <w:sz w:val="28"/>
          <w:szCs w:val="28"/>
        </w:rPr>
        <w:t>2.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干姜</w:t>
      </w:r>
    </w:p>
    <w:p w14:paraId="082CE078" w14:textId="1C65C9BC" w:rsidR="00F0279B" w:rsidRPr="00985FCE" w:rsidRDefault="00F0279B" w:rsidP="00F0279B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【功效】温中散寒，回阳通脉，'温肺化队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〈</w:t>
      </w:r>
      <w:proofErr w:type="gramEnd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细辛、干姜）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°</w:t>
      </w:r>
    </w:p>
    <w:p w14:paraId="3CAC160A" w14:textId="77777777" w:rsidR="00F0279B" w:rsidRPr="00985FCE" w:rsidRDefault="00F0279B" w:rsidP="00F0279B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30D64B2F" w14:textId="47C2EF5E" w:rsidR="00F0279B" w:rsidRPr="00985FCE" w:rsidRDefault="00F0279B" w:rsidP="00F0279B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(1)脾胃寒证，腹痛，呕吐，泄泻。为温暖中焦之主药。</w:t>
      </w:r>
    </w:p>
    <w:p w14:paraId="280F23D7" w14:textId="77777777" w:rsidR="00F0279B" w:rsidRPr="00985FCE" w:rsidRDefault="00F0279B" w:rsidP="00F0279B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(2)亡阳证。温阳守中，回阳通脉。</w:t>
      </w:r>
    </w:p>
    <w:p w14:paraId="67DEB9CF" w14:textId="77777777" w:rsidR="00F0279B" w:rsidRPr="00985FCE" w:rsidRDefault="00F0279B" w:rsidP="00F0279B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(3)寒饮喘咳。</w:t>
      </w:r>
    </w:p>
    <w:p w14:paraId="1671711C" w14:textId="0F2B3214" w:rsidR="00F0279B" w:rsidRPr="00013F5A" w:rsidRDefault="00F0279B" w:rsidP="00F0279B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附子:回阳救逆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 xml:space="preserve"> </w:t>
      </w:r>
      <w:r w:rsidRPr="00013F5A"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  <w:t xml:space="preserve">     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干姜:回阳通脉</w:t>
      </w:r>
    </w:p>
    <w:p w14:paraId="1AD73EE1" w14:textId="3248ECAB" w:rsidR="00E16039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3.肉桂</w:t>
      </w:r>
    </w:p>
    <w:p w14:paraId="6F58F8E2" w14:textId="37E31B4A" w:rsidR="00985FCE" w:rsidRPr="00985FCE" w:rsidRDefault="00985FCE" w:rsidP="00985FCE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1E9AAB32" w14:textId="32CE336A" w:rsidR="00985FCE" w:rsidRPr="00013F5A" w:rsidRDefault="00985FCE" w:rsidP="00985FCE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1)肾阳虚证:阳痿、宫冷。</w:t>
      </w:r>
      <w:proofErr w:type="gramStart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治命门</w:t>
      </w:r>
      <w:proofErr w:type="gramEnd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火衰之要药。（注意:不是附子)</w:t>
      </w:r>
    </w:p>
    <w:p w14:paraId="4350F4F5" w14:textId="7543F203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(2)院腹冷痛，寒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疝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腹痛。</w:t>
      </w:r>
    </w:p>
    <w:p w14:paraId="13D2226A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(3)寒痹腰痛、胸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痹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、阴疽、闭经、痛经。</w:t>
      </w:r>
    </w:p>
    <w:p w14:paraId="7F7EF3F4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【功效】补火助阳，散寒止痛，温通经脉(肉桂、桂枝)，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引火归原。</w:t>
      </w:r>
    </w:p>
    <w:p w14:paraId="1F0F2E38" w14:textId="632F049E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（使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相火归原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以摄无根之火）</w:t>
      </w:r>
    </w:p>
    <w:p w14:paraId="401C20A4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4.吴茱萸</w:t>
      </w:r>
    </w:p>
    <w:p w14:paraId="4EE979B8" w14:textId="7311E267" w:rsidR="00E16039" w:rsidRPr="00985FCE" w:rsidRDefault="00985FCE" w:rsidP="00985FCE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lastRenderedPageBreak/>
        <w:t>【功效】散寒止痛，降逆止呕，助阳止泻。</w:t>
      </w:r>
    </w:p>
    <w:p w14:paraId="128E5C4B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【应用】</w:t>
      </w:r>
    </w:p>
    <w:p w14:paraId="54677507" w14:textId="2ABC10A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(1)寒凝疼痛:为治寒滞肝经诸痛之主药。善治</w:t>
      </w:r>
      <w:proofErr w:type="gramStart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厥</w:t>
      </w:r>
      <w:proofErr w:type="gramEnd"/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阴头痛</w:t>
      </w:r>
      <w:r w:rsidRPr="00985FCE">
        <w:rPr>
          <w:rFonts w:ascii="微软雅黑" w:eastAsia="微软雅黑" w:hAnsi="微软雅黑" w:cs="Times New Roman"/>
          <w:bCs/>
          <w:kern w:val="0"/>
          <w:sz w:val="28"/>
          <w:szCs w:val="28"/>
        </w:rPr>
        <w:t>(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吴茱萸汤)</w:t>
      </w:r>
    </w:p>
    <w:p w14:paraId="255FFDA2" w14:textId="20017BFD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(2)呕吐吞酸:散寒止痛，疏肝解郁，降逆止呕，制酸止痛（左金丸）</w:t>
      </w:r>
    </w:p>
    <w:p w14:paraId="67B8F846" w14:textId="22E64B18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(3)虚寒泄泻:为治脾肾阳虚，五更泄泻（四神丸）</w:t>
      </w:r>
    </w:p>
    <w:p w14:paraId="31E0F9A2" w14:textId="68BDDE2B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5.小茴香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 xml:space="preserve"> 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了解</w:t>
      </w:r>
    </w:p>
    <w:p w14:paraId="1ED5916C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【功效】散寒止痛，理气和胃。</w:t>
      </w:r>
    </w:p>
    <w:p w14:paraId="0238A059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【主治病证】</w:t>
      </w:r>
    </w:p>
    <w:p w14:paraId="516C2E14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(1)</w:t>
      </w: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寒</w:t>
      </w:r>
      <w:proofErr w:type="gramStart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疝</w:t>
      </w:r>
      <w:proofErr w:type="gramEnd"/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腹痛，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睾丸偏坠疼痛，少腹冷痛，痛经。</w:t>
      </w:r>
    </w:p>
    <w:p w14:paraId="153274DA" w14:textId="6015AA29" w:rsidR="00E16039" w:rsidRPr="00985FCE" w:rsidRDefault="00985FCE" w:rsidP="00985FCE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2中焦虚寒气滞证。</w:t>
      </w:r>
    </w:p>
    <w:p w14:paraId="18DCF8CE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6.丁香</w:t>
      </w:r>
    </w:p>
    <w:p w14:paraId="7041AFA1" w14:textId="679A6FB3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【功效】温中降逆，散寒止痛，温肾助阳。</w:t>
      </w:r>
    </w:p>
    <w:p w14:paraId="22FBA78E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【主治】胃寒呕吐、呃逆;院腹冷痛;阳痿、宫冷</w:t>
      </w:r>
    </w:p>
    <w:p w14:paraId="3A2DC18F" w14:textId="2B57B400" w:rsidR="00985FCE" w:rsidRPr="00013F5A" w:rsidRDefault="00985FCE" w:rsidP="00985FC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r w:rsidRPr="00013F5A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（胃寒呕逆要药)</w:t>
      </w:r>
    </w:p>
    <w:p w14:paraId="0356AAE3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7.高良姜</w:t>
      </w:r>
    </w:p>
    <w:p w14:paraId="2EE67AEB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【功效】温中止呕，散寒止痛。</w:t>
      </w:r>
    </w:p>
    <w:p w14:paraId="5B06428A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8.花椒</w:t>
      </w:r>
    </w:p>
    <w:p w14:paraId="261EDA6F" w14:textId="4874F7F1" w:rsidR="00E16039" w:rsidRPr="00985FCE" w:rsidRDefault="00985FCE" w:rsidP="00985FCE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【功效】温中止痛，杀虫止痒。</w:t>
      </w:r>
    </w:p>
    <w:p w14:paraId="2F931BFC" w14:textId="10C14DD4" w:rsidR="00E16039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62D38678" wp14:editId="01D85B42">
            <wp:extent cx="5274310" cy="23837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8F63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proofErr w:type="gramStart"/>
      <w:r w:rsidRPr="00013F5A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温里药</w:t>
      </w:r>
      <w:proofErr w:type="gramEnd"/>
      <w:r w:rsidRPr="00013F5A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（一堆作料、温-散寒)</w:t>
      </w:r>
    </w:p>
    <w:p w14:paraId="44ADBD41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2.干姜:温中散寒，回阳通脉，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温肺化饮</w:t>
      </w:r>
    </w:p>
    <w:p w14:paraId="58423CDB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1.附―子:散寒止痛，补火助阳，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回阳救逆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</w:t>
      </w:r>
    </w:p>
    <w:p w14:paraId="00257A06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3.肉桂:散寒止痛，补火助阳，温通经脉，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引火归原</w:t>
      </w:r>
    </w:p>
    <w:p w14:paraId="38C6F133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4.吴茱萸:散寒止痛，降逆止呕，助阳止泻</w:t>
      </w:r>
    </w:p>
    <w:p w14:paraId="43201422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5.小茴香:散寒止痛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，理气和胃</w:t>
      </w:r>
    </w:p>
    <w:p w14:paraId="40B14613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6.丁香:温中降逆，散寒止痛，温肾助阳</w:t>
      </w:r>
    </w:p>
    <w:p w14:paraId="6BDA2C0E" w14:textId="77777777" w:rsidR="00985FCE" w:rsidRPr="00985FCE" w:rsidRDefault="00985FCE" w:rsidP="00985FCE">
      <w:pPr>
        <w:jc w:val="left"/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7.高良姜:温中止呕，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散寒止痛</w:t>
      </w:r>
    </w:p>
    <w:p w14:paraId="1767843B" w14:textId="3D8EFD9E" w:rsidR="00E16039" w:rsidRPr="00985FCE" w:rsidRDefault="00985FCE" w:rsidP="00985FCE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8"/>
          <w:szCs w:val="28"/>
        </w:rPr>
      </w:pP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8.花椒:温中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止痛</w:t>
      </w:r>
      <w:r w:rsidRPr="00985FCE">
        <w:rPr>
          <w:rFonts w:ascii="微软雅黑" w:eastAsia="微软雅黑" w:hAnsi="微软雅黑" w:cs="Times New Roman" w:hint="eastAsia"/>
          <w:bCs/>
          <w:kern w:val="0"/>
          <w:sz w:val="28"/>
          <w:szCs w:val="28"/>
        </w:rPr>
        <w:t>，杀虫</w:t>
      </w:r>
      <w:r w:rsidRPr="00985FCE">
        <w:rPr>
          <w:rFonts w:ascii="微软雅黑" w:eastAsia="微软雅黑" w:hAnsi="微软雅黑" w:cs="Times New Roman" w:hint="eastAsia"/>
          <w:bCs/>
          <w:color w:val="FF0000"/>
          <w:kern w:val="0"/>
          <w:sz w:val="28"/>
          <w:szCs w:val="28"/>
        </w:rPr>
        <w:t>止痒</w:t>
      </w:r>
    </w:p>
    <w:p w14:paraId="6D8FBE6F" w14:textId="31A47DCD" w:rsidR="00E16039" w:rsidRPr="00985FCE" w:rsidRDefault="00E16039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0E7AEE6D" w14:textId="1D1993FB" w:rsidR="00985FCE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794EC97D" w14:textId="5E94C149" w:rsidR="00985FCE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0BC7F78C" w14:textId="11706A2A" w:rsidR="00985FCE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20A5787E" w14:textId="070C4C33" w:rsidR="00985FCE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7DD3EC82" w14:textId="462528F8" w:rsidR="00985FCE" w:rsidRPr="00985FCE" w:rsidRDefault="00985FCE" w:rsidP="00E16039">
      <w:pPr>
        <w:jc w:val="left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</w:p>
    <w:p w14:paraId="65E4B14B" w14:textId="4D569346" w:rsidR="00FB0EB8" w:rsidRPr="00985FCE" w:rsidRDefault="00FB0EB8" w:rsidP="00013F5A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</w:p>
    <w:sectPr w:rsidR="00FB0EB8" w:rsidRPr="00985FCE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5012E" w14:textId="77777777" w:rsidR="007D623D" w:rsidRDefault="007D623D">
      <w:r>
        <w:separator/>
      </w:r>
    </w:p>
  </w:endnote>
  <w:endnote w:type="continuationSeparator" w:id="0">
    <w:p w14:paraId="675CAD16" w14:textId="77777777" w:rsidR="007D623D" w:rsidRDefault="007D6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F2DEA" w14:textId="77777777" w:rsidR="007D623D" w:rsidRDefault="007D623D">
      <w:r>
        <w:separator/>
      </w:r>
    </w:p>
  </w:footnote>
  <w:footnote w:type="continuationSeparator" w:id="0">
    <w:p w14:paraId="2913089C" w14:textId="77777777" w:rsidR="007D623D" w:rsidRDefault="007D6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7D623D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008DA"/>
    <w:rsid w:val="00013F5A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60148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3582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C37CD"/>
    <w:rsid w:val="005F7AAD"/>
    <w:rsid w:val="00661A99"/>
    <w:rsid w:val="00670D25"/>
    <w:rsid w:val="006903E7"/>
    <w:rsid w:val="006E40FF"/>
    <w:rsid w:val="006E4611"/>
    <w:rsid w:val="006F715A"/>
    <w:rsid w:val="0077570B"/>
    <w:rsid w:val="00776E9C"/>
    <w:rsid w:val="007A1E5C"/>
    <w:rsid w:val="007D47AA"/>
    <w:rsid w:val="007D623D"/>
    <w:rsid w:val="007E28CE"/>
    <w:rsid w:val="007E78AA"/>
    <w:rsid w:val="007F1DDF"/>
    <w:rsid w:val="0082660B"/>
    <w:rsid w:val="00885063"/>
    <w:rsid w:val="008946FC"/>
    <w:rsid w:val="008B2817"/>
    <w:rsid w:val="008E3B07"/>
    <w:rsid w:val="00903CB9"/>
    <w:rsid w:val="0093310B"/>
    <w:rsid w:val="00985FCE"/>
    <w:rsid w:val="00A21E12"/>
    <w:rsid w:val="00A32221"/>
    <w:rsid w:val="00A81966"/>
    <w:rsid w:val="00B25974"/>
    <w:rsid w:val="00B461D1"/>
    <w:rsid w:val="00B60A88"/>
    <w:rsid w:val="00B679CC"/>
    <w:rsid w:val="00B97678"/>
    <w:rsid w:val="00BD4E1E"/>
    <w:rsid w:val="00C456AF"/>
    <w:rsid w:val="00D761CA"/>
    <w:rsid w:val="00D976CE"/>
    <w:rsid w:val="00DA5511"/>
    <w:rsid w:val="00DF0A44"/>
    <w:rsid w:val="00E16039"/>
    <w:rsid w:val="00E16C35"/>
    <w:rsid w:val="00EA203D"/>
    <w:rsid w:val="00EA6F0F"/>
    <w:rsid w:val="00EC64CB"/>
    <w:rsid w:val="00F0279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20</Pages>
  <Words>769</Words>
  <Characters>4385</Characters>
  <Application>Microsoft Office Word</Application>
  <DocSecurity>0</DocSecurity>
  <Lines>36</Lines>
  <Paragraphs>10</Paragraphs>
  <ScaleCrop>false</ScaleCrop>
  <Company>微软中国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49</cp:revision>
  <cp:lastPrinted>2020-12-18T13:46:00Z</cp:lastPrinted>
  <dcterms:created xsi:type="dcterms:W3CDTF">2014-10-29T12:08:00Z</dcterms:created>
  <dcterms:modified xsi:type="dcterms:W3CDTF">2020-12-18T13:46:00Z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